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FB132" w14:textId="77777777" w:rsidR="00F230F3" w:rsidRPr="002203A6" w:rsidRDefault="00136A8D">
      <w:pPr>
        <w:spacing w:after="0" w:line="240" w:lineRule="auto"/>
        <w:jc w:val="center"/>
        <w:rPr>
          <w:rFonts w:asciiTheme="majorHAnsi" w:eastAsia="Nunito" w:hAnsiTheme="majorHAnsi" w:cstheme="majorHAnsi"/>
          <w:b/>
          <w:color w:val="0B5394"/>
          <w:sz w:val="28"/>
          <w:szCs w:val="28"/>
        </w:rPr>
      </w:pPr>
      <w:bookmarkStart w:id="0" w:name="_erfhwuowkv23" w:colFirst="0" w:colLast="0"/>
      <w:bookmarkEnd w:id="0"/>
      <w:r w:rsidRPr="002203A6">
        <w:rPr>
          <w:rFonts w:asciiTheme="majorHAnsi" w:eastAsia="Nunito" w:hAnsiTheme="majorHAnsi" w:cstheme="majorHAnsi"/>
          <w:b/>
          <w:color w:val="0B5394"/>
          <w:sz w:val="28"/>
          <w:szCs w:val="28"/>
        </w:rPr>
        <w:t xml:space="preserve">Kriteriji vrednovanja </w:t>
      </w:r>
    </w:p>
    <w:p w14:paraId="7D3DA539" w14:textId="77777777" w:rsidR="00F230F3" w:rsidRPr="002203A6" w:rsidRDefault="000231AD">
      <w:pPr>
        <w:spacing w:after="0"/>
        <w:jc w:val="center"/>
        <w:rPr>
          <w:rFonts w:asciiTheme="majorHAnsi" w:eastAsia="Nunito" w:hAnsiTheme="majorHAnsi" w:cstheme="majorHAnsi"/>
          <w:b/>
          <w:color w:val="0B5394"/>
          <w:sz w:val="36"/>
          <w:szCs w:val="36"/>
        </w:rPr>
      </w:pPr>
      <w:r w:rsidRPr="002203A6">
        <w:rPr>
          <w:rFonts w:asciiTheme="majorHAnsi" w:eastAsia="Nunito" w:hAnsiTheme="majorHAnsi" w:cstheme="majorHAnsi"/>
          <w:b/>
          <w:color w:val="0B5394"/>
          <w:sz w:val="36"/>
          <w:szCs w:val="36"/>
        </w:rPr>
        <w:t>INFORMATIKA - 3</w:t>
      </w:r>
      <w:r w:rsidR="00136A8D" w:rsidRPr="002203A6">
        <w:rPr>
          <w:rFonts w:asciiTheme="majorHAnsi" w:eastAsia="Nunito" w:hAnsiTheme="majorHAnsi" w:cstheme="majorHAnsi"/>
          <w:b/>
          <w:color w:val="0B5394"/>
          <w:sz w:val="36"/>
          <w:szCs w:val="36"/>
        </w:rPr>
        <w:t>. razred</w:t>
      </w:r>
    </w:p>
    <w:p w14:paraId="40F888A6" w14:textId="77777777" w:rsidR="00F230F3" w:rsidRPr="002203A6" w:rsidRDefault="00136A8D">
      <w:pPr>
        <w:spacing w:after="0"/>
        <w:rPr>
          <w:rFonts w:asciiTheme="majorHAnsi" w:eastAsia="Nunito" w:hAnsiTheme="majorHAnsi" w:cstheme="majorHAnsi"/>
          <w:b/>
          <w:color w:val="0B5394"/>
          <w:sz w:val="24"/>
          <w:szCs w:val="24"/>
        </w:rPr>
      </w:pPr>
      <w:r w:rsidRPr="002203A6">
        <w:rPr>
          <w:rFonts w:asciiTheme="majorHAnsi" w:eastAsia="Nunito" w:hAnsiTheme="majorHAnsi" w:cstheme="majorHAnsi"/>
          <w:b/>
          <w:color w:val="0B5394"/>
          <w:sz w:val="24"/>
          <w:szCs w:val="24"/>
        </w:rPr>
        <w:t>Teme planirane GIK-om:</w:t>
      </w:r>
    </w:p>
    <w:p w14:paraId="199F1569" w14:textId="77777777" w:rsidR="00540C85" w:rsidRPr="002203A6" w:rsidRDefault="00540C85" w:rsidP="000231A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  <w:sz w:val="24"/>
          <w:szCs w:val="24"/>
        </w:rPr>
        <w:sectPr w:rsidR="00540C85" w:rsidRPr="002203A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/>
          <w:pgMar w:top="850" w:right="850" w:bottom="499" w:left="1133" w:header="708" w:footer="708" w:gutter="0"/>
          <w:pgNumType w:start="0"/>
          <w:cols w:space="720"/>
          <w:titlePg/>
        </w:sectPr>
      </w:pPr>
    </w:p>
    <w:p w14:paraId="07050D1A" w14:textId="77777777" w:rsidR="00F230F3" w:rsidRPr="001B3B33" w:rsidRDefault="000231AD" w:rsidP="000231A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  <w:szCs w:val="24"/>
        </w:rPr>
      </w:pPr>
      <w:r w:rsidRPr="001B3B33">
        <w:rPr>
          <w:rFonts w:asciiTheme="majorHAnsi" w:eastAsia="Nunito" w:hAnsiTheme="majorHAnsi" w:cstheme="majorHAnsi"/>
          <w:szCs w:val="24"/>
        </w:rPr>
        <w:t>Simboli</w:t>
      </w:r>
      <w:r w:rsidRPr="001B3B33">
        <w:rPr>
          <w:rFonts w:asciiTheme="majorHAnsi" w:eastAsia="Nunito" w:hAnsiTheme="majorHAnsi" w:cstheme="majorHAnsi"/>
          <w:szCs w:val="24"/>
        </w:rPr>
        <w:tab/>
      </w:r>
    </w:p>
    <w:p w14:paraId="67D45B83" w14:textId="77777777" w:rsidR="000231AD" w:rsidRPr="001B3B33" w:rsidRDefault="000231AD" w:rsidP="000231A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  <w:szCs w:val="24"/>
        </w:rPr>
      </w:pPr>
      <w:r w:rsidRPr="001B3B33">
        <w:rPr>
          <w:rFonts w:asciiTheme="majorHAnsi" w:eastAsia="Nunito" w:hAnsiTheme="majorHAnsi" w:cstheme="majorHAnsi"/>
          <w:szCs w:val="24"/>
        </w:rPr>
        <w:t>Pletem petlju</w:t>
      </w:r>
    </w:p>
    <w:p w14:paraId="58C78BDA" w14:textId="77777777" w:rsidR="000231AD" w:rsidRPr="001B3B33" w:rsidRDefault="000231AD" w:rsidP="000231A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  <w:szCs w:val="24"/>
        </w:rPr>
      </w:pPr>
      <w:r w:rsidRPr="001B3B33">
        <w:rPr>
          <w:rFonts w:asciiTheme="majorHAnsi" w:eastAsia="Nunito" w:hAnsiTheme="majorHAnsi" w:cstheme="majorHAnsi"/>
          <w:szCs w:val="24"/>
        </w:rPr>
        <w:t>Sigurno na mreži</w:t>
      </w:r>
    </w:p>
    <w:p w14:paraId="7A4D0D2C" w14:textId="77777777" w:rsidR="000231AD" w:rsidRPr="001B3B33" w:rsidRDefault="000231AD" w:rsidP="000231A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  <w:szCs w:val="24"/>
        </w:rPr>
      </w:pPr>
      <w:r w:rsidRPr="001B3B33">
        <w:rPr>
          <w:rFonts w:asciiTheme="majorHAnsi" w:eastAsia="Nunito" w:hAnsiTheme="majorHAnsi" w:cstheme="majorHAnsi"/>
          <w:szCs w:val="24"/>
        </w:rPr>
        <w:t>Nižem naredbe</w:t>
      </w:r>
    </w:p>
    <w:p w14:paraId="78FF4F29" w14:textId="77777777" w:rsidR="000231AD" w:rsidRPr="001B3B33" w:rsidRDefault="000231AD" w:rsidP="000231A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  <w:szCs w:val="24"/>
        </w:rPr>
      </w:pPr>
      <w:r w:rsidRPr="001B3B33">
        <w:rPr>
          <w:rFonts w:asciiTheme="majorHAnsi" w:eastAsia="Nunito" w:hAnsiTheme="majorHAnsi" w:cstheme="majorHAnsi"/>
          <w:szCs w:val="24"/>
        </w:rPr>
        <w:t>Komuniciram i učim na mreži</w:t>
      </w:r>
    </w:p>
    <w:p w14:paraId="758CD399" w14:textId="77777777" w:rsidR="000231AD" w:rsidRPr="001B3B33" w:rsidRDefault="000231AD" w:rsidP="000231A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  <w:szCs w:val="24"/>
        </w:rPr>
      </w:pPr>
      <w:r w:rsidRPr="001B3B33">
        <w:rPr>
          <w:rFonts w:asciiTheme="majorHAnsi" w:eastAsia="Nunito" w:hAnsiTheme="majorHAnsi" w:cstheme="majorHAnsi"/>
          <w:szCs w:val="24"/>
        </w:rPr>
        <w:t>Redam i grupiram podatke</w:t>
      </w:r>
    </w:p>
    <w:p w14:paraId="369E9097" w14:textId="77777777" w:rsidR="000231AD" w:rsidRPr="001B3B33" w:rsidRDefault="000231AD" w:rsidP="000231A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  <w:szCs w:val="24"/>
        </w:rPr>
      </w:pPr>
      <w:r w:rsidRPr="001B3B33">
        <w:rPr>
          <w:rFonts w:asciiTheme="majorHAnsi" w:eastAsia="Nunito" w:hAnsiTheme="majorHAnsi" w:cstheme="majorHAnsi"/>
          <w:szCs w:val="24"/>
        </w:rPr>
        <w:t>Brinem o zdravlju</w:t>
      </w:r>
    </w:p>
    <w:p w14:paraId="7C1DBC01" w14:textId="77777777" w:rsidR="000231AD" w:rsidRPr="001B3B33" w:rsidRDefault="000231AD" w:rsidP="000231A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  <w:szCs w:val="24"/>
        </w:rPr>
      </w:pPr>
      <w:r w:rsidRPr="001B3B33">
        <w:rPr>
          <w:rFonts w:asciiTheme="majorHAnsi" w:eastAsia="Nunito" w:hAnsiTheme="majorHAnsi" w:cstheme="majorHAnsi"/>
          <w:szCs w:val="24"/>
        </w:rPr>
        <w:t>Ups, što se događa?</w:t>
      </w:r>
    </w:p>
    <w:p w14:paraId="1BC279B0" w14:textId="77777777" w:rsidR="000231AD" w:rsidRPr="001B3B33" w:rsidRDefault="000231AD" w:rsidP="000231A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  <w:szCs w:val="24"/>
        </w:rPr>
      </w:pPr>
      <w:r w:rsidRPr="001B3B33">
        <w:rPr>
          <w:rFonts w:asciiTheme="majorHAnsi" w:eastAsia="Nunito" w:hAnsiTheme="majorHAnsi" w:cstheme="majorHAnsi"/>
          <w:szCs w:val="24"/>
        </w:rPr>
        <w:t>Donosim odluke</w:t>
      </w:r>
    </w:p>
    <w:p w14:paraId="0EC30A37" w14:textId="77777777" w:rsidR="000231AD" w:rsidRPr="001B3B33" w:rsidRDefault="000231AD" w:rsidP="000231A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  <w:szCs w:val="24"/>
        </w:rPr>
      </w:pPr>
      <w:r w:rsidRPr="001B3B33">
        <w:rPr>
          <w:rFonts w:asciiTheme="majorHAnsi" w:eastAsia="Nunito" w:hAnsiTheme="majorHAnsi" w:cstheme="majorHAnsi"/>
          <w:szCs w:val="24"/>
        </w:rPr>
        <w:t>Predstavljam se</w:t>
      </w:r>
    </w:p>
    <w:p w14:paraId="6B6B9913" w14:textId="77777777" w:rsidR="00540C85" w:rsidRPr="001B3B33" w:rsidRDefault="000231AD" w:rsidP="002C78F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  <w:szCs w:val="24"/>
        </w:rPr>
        <w:sectPr w:rsidR="00540C85" w:rsidRPr="001B3B33" w:rsidSect="002C78F7">
          <w:type w:val="continuous"/>
          <w:pgSz w:w="16838" w:h="11906"/>
          <w:pgMar w:top="850" w:right="850" w:bottom="499" w:left="1133" w:header="708" w:footer="708" w:gutter="0"/>
          <w:pgNumType w:start="0"/>
          <w:cols w:num="4" w:space="171"/>
          <w:titlePg/>
        </w:sectPr>
      </w:pPr>
      <w:r w:rsidRPr="001B3B33">
        <w:rPr>
          <w:rFonts w:asciiTheme="majorHAnsi" w:eastAsia="Nunito" w:hAnsiTheme="majorHAnsi" w:cstheme="majorHAnsi"/>
          <w:szCs w:val="24"/>
        </w:rPr>
        <w:t>Stvaram priču u Scratchu</w:t>
      </w:r>
    </w:p>
    <w:p w14:paraId="19DC577B" w14:textId="77777777" w:rsidR="00F230F3" w:rsidRPr="002203A6" w:rsidRDefault="00F230F3">
      <w:pPr>
        <w:spacing w:after="0" w:line="240" w:lineRule="auto"/>
        <w:rPr>
          <w:rFonts w:asciiTheme="majorHAnsi" w:eastAsia="Nunito" w:hAnsiTheme="majorHAnsi" w:cstheme="majorHAnsi"/>
          <w:sz w:val="24"/>
          <w:szCs w:val="24"/>
        </w:rPr>
      </w:pPr>
    </w:p>
    <w:tbl>
      <w:tblPr>
        <w:tblStyle w:val="a"/>
        <w:tblW w:w="148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5"/>
        <w:gridCol w:w="10035"/>
      </w:tblGrid>
      <w:tr w:rsidR="00F230F3" w:rsidRPr="002203A6" w14:paraId="432879FE" w14:textId="77777777">
        <w:trPr>
          <w:trHeight w:val="440"/>
        </w:trPr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4BA9D" w14:textId="77777777" w:rsidR="00F230F3" w:rsidRPr="002203A6" w:rsidRDefault="00136A8D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Elementi vrednovanja su:</w:t>
            </w:r>
          </w:p>
          <w:p w14:paraId="7747E3F6" w14:textId="77777777" w:rsidR="00F230F3" w:rsidRPr="002203A6" w:rsidRDefault="00136A8D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usvojenost znanja</w:t>
            </w:r>
          </w:p>
          <w:p w14:paraId="1C0146C9" w14:textId="77777777" w:rsidR="00F230F3" w:rsidRPr="002203A6" w:rsidRDefault="00136A8D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rješavanje problema</w:t>
            </w:r>
          </w:p>
          <w:p w14:paraId="78054E94" w14:textId="77777777" w:rsidR="00F230F3" w:rsidRPr="002203A6" w:rsidRDefault="00136A8D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digitalni sadržaji i suradnja</w:t>
            </w:r>
          </w:p>
        </w:tc>
        <w:tc>
          <w:tcPr>
            <w:tcW w:w="100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4817E" w14:textId="77777777" w:rsidR="00F230F3" w:rsidRPr="002203A6" w:rsidRDefault="00136A8D">
            <w:pPr>
              <w:shd w:val="clear" w:color="auto" w:fill="FFFFFF"/>
              <w:spacing w:after="0" w:line="240" w:lineRule="auto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>Metode i tehnike vrednovanja naučenog u Informatici:</w:t>
            </w:r>
          </w:p>
          <w:p w14:paraId="0808B730" w14:textId="77777777" w:rsidR="00F230F3" w:rsidRPr="002203A6" w:rsidRDefault="00F230F3">
            <w:pPr>
              <w:shd w:val="clear" w:color="auto" w:fill="FFFFFF"/>
              <w:spacing w:after="0" w:line="240" w:lineRule="auto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</w:p>
          <w:p w14:paraId="51685C04" w14:textId="77777777" w:rsidR="00F230F3" w:rsidRPr="002203A6" w:rsidRDefault="00136A8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5"/>
              <w:rPr>
                <w:rFonts w:asciiTheme="majorHAnsi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 xml:space="preserve">Usmene provjere znanja </w:t>
            </w:r>
          </w:p>
          <w:p w14:paraId="2B9EEC68" w14:textId="77777777" w:rsidR="00F230F3" w:rsidRPr="002203A6" w:rsidRDefault="00136A8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08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>provode se po potrebi i traju maksimalno 10 minuta po učeniku</w:t>
            </w:r>
          </w:p>
          <w:p w14:paraId="0AE01B4A" w14:textId="77777777" w:rsidR="00F230F3" w:rsidRPr="002203A6" w:rsidRDefault="00136A8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08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>o</w:t>
            </w: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blici usmenog provjeravanja su: odgovaranje na pitanja, individualni ili grupni razgovor te samostalno izlaganje na računalu ili ploči</w:t>
            </w:r>
          </w:p>
          <w:p w14:paraId="5283A0A0" w14:textId="77777777" w:rsidR="00F230F3" w:rsidRPr="002203A6" w:rsidRDefault="00136A8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08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>u</w:t>
            </w: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koliko učenik kroz nastavni sat točno i često odgovara na postavljena pitanja može također biti ocijenjen. </w:t>
            </w:r>
          </w:p>
          <w:p w14:paraId="1EB6038D" w14:textId="77777777" w:rsidR="00F230F3" w:rsidRPr="002203A6" w:rsidRDefault="00136A8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5"/>
              <w:rPr>
                <w:rFonts w:asciiTheme="majorHAnsi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>provjere znanja na računalu,</w:t>
            </w: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 xml:space="preserve"> uporaba</w:t>
            </w: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 xml:space="preserve"> online provjera </w:t>
            </w: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 xml:space="preserve">ili </w:t>
            </w: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>pisanih provjera znanja</w:t>
            </w:r>
          </w:p>
          <w:p w14:paraId="47B30181" w14:textId="77777777" w:rsidR="00F230F3" w:rsidRPr="002203A6" w:rsidRDefault="00136A8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08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zadaci otvorenog i zatvorenog tipa (kratki odgovor, dopunjavanje, alternativni izbor, višestruki izbor, povezivanje), jednostavni računski zadaci, skiciranje, referati, seminari i sl.</w:t>
            </w:r>
          </w:p>
          <w:p w14:paraId="394D7E11" w14:textId="77777777" w:rsidR="00F230F3" w:rsidRPr="002203A6" w:rsidRDefault="00136A8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08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provode se nakon obrađenih nastavnih jedinica i/ili cjelina ukoliko učitelj smatra da su potrebne prema sljedećim kriterijima:</w:t>
            </w:r>
          </w:p>
          <w:p w14:paraId="6CEA2199" w14:textId="77777777" w:rsidR="00F230F3" w:rsidRPr="002203A6" w:rsidRDefault="00136A8D">
            <w:pPr>
              <w:shd w:val="clear" w:color="auto" w:fill="FFFFFF"/>
              <w:spacing w:after="0" w:line="240" w:lineRule="auto"/>
              <w:ind w:left="3118" w:hanging="360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90%-100%    ocjena odličan (5)</w:t>
            </w:r>
          </w:p>
          <w:p w14:paraId="6D17D919" w14:textId="77777777" w:rsidR="00F230F3" w:rsidRPr="002203A6" w:rsidRDefault="00136A8D">
            <w:pPr>
              <w:shd w:val="clear" w:color="auto" w:fill="FFFFFF"/>
              <w:spacing w:after="0" w:line="240" w:lineRule="auto"/>
              <w:ind w:left="3118" w:hanging="360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75% - 89%    ocjena vrlo dobar (4)</w:t>
            </w:r>
          </w:p>
          <w:p w14:paraId="46F0914A" w14:textId="77777777" w:rsidR="00F230F3" w:rsidRPr="002203A6" w:rsidRDefault="00136A8D">
            <w:pPr>
              <w:shd w:val="clear" w:color="auto" w:fill="FFFFFF"/>
              <w:spacing w:after="0" w:line="240" w:lineRule="auto"/>
              <w:ind w:left="3118" w:hanging="360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65% - 74%    ocjena dobar (3)</w:t>
            </w:r>
          </w:p>
          <w:p w14:paraId="16028B71" w14:textId="77777777" w:rsidR="00F230F3" w:rsidRPr="002203A6" w:rsidRDefault="00136A8D">
            <w:pPr>
              <w:shd w:val="clear" w:color="auto" w:fill="FFFFFF"/>
              <w:spacing w:after="0" w:line="240" w:lineRule="auto"/>
              <w:ind w:left="3118" w:hanging="360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50% - 64%    ocjena dovoljan (2)</w:t>
            </w:r>
          </w:p>
          <w:p w14:paraId="7AAC336E" w14:textId="77777777" w:rsidR="00F230F3" w:rsidRPr="002203A6" w:rsidRDefault="00136A8D">
            <w:pPr>
              <w:shd w:val="clear" w:color="auto" w:fill="FFFFFF"/>
              <w:spacing w:after="0" w:line="240" w:lineRule="auto"/>
              <w:ind w:left="3118" w:hanging="360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0% - 49%      ocjena nedovoljan (1)</w:t>
            </w:r>
          </w:p>
          <w:p w14:paraId="3B3E0ACE" w14:textId="77777777" w:rsidR="00F230F3" w:rsidRPr="002203A6" w:rsidRDefault="00F230F3">
            <w:pPr>
              <w:shd w:val="clear" w:color="auto" w:fill="FFFFFF"/>
              <w:spacing w:after="0" w:line="240" w:lineRule="auto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</w:p>
          <w:p w14:paraId="563166D0" w14:textId="77777777" w:rsidR="00F230F3" w:rsidRPr="002203A6" w:rsidRDefault="00136A8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5"/>
              <w:rPr>
                <w:rFonts w:asciiTheme="majorHAnsi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>e-portfolio</w:t>
            </w: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 xml:space="preserve"> – vrednuju se pojedini radovi prema zadanim ishodima učenja te napredovanje učenika tijekom školske godine</w:t>
            </w:r>
          </w:p>
          <w:p w14:paraId="40421B92" w14:textId="77777777" w:rsidR="00F230F3" w:rsidRPr="002203A6" w:rsidRDefault="00136A8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5"/>
              <w:rPr>
                <w:rFonts w:asciiTheme="majorHAnsi" w:hAnsiTheme="majorHAnsi" w:cstheme="majorHAnsi"/>
                <w:color w:val="231F20"/>
              </w:rPr>
            </w:pP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>učenički projekti</w:t>
            </w: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 xml:space="preserve"> – vrednuje se sudjelovanje učenika, razine aktivnosti, komunikacije i suradnje, projektna dokumentacija te krajnji rezultati projekta i njihovo predstavljanje. </w:t>
            </w: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  <w:highlight w:val="white"/>
              </w:rPr>
              <w:t>Učenici na projektima rade pojedinačno, u paru ili skupini, a projektne teme mogu biti povezane s drugim područjima i predmetima.</w:t>
            </w:r>
          </w:p>
        </w:tc>
      </w:tr>
      <w:tr w:rsidR="00F230F3" w:rsidRPr="002203A6" w14:paraId="2725369E" w14:textId="77777777">
        <w:trPr>
          <w:trHeight w:val="440"/>
        </w:trPr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CE9D5" w14:textId="77777777" w:rsidR="00F230F3" w:rsidRPr="002203A6" w:rsidRDefault="00136A8D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Element </w:t>
            </w:r>
            <w:r w:rsidRPr="002203A6">
              <w:rPr>
                <w:rFonts w:asciiTheme="majorHAnsi" w:eastAsia="Nunito" w:hAnsiTheme="majorHAnsi" w:cstheme="majorHAnsi"/>
                <w:b/>
                <w:i/>
                <w:sz w:val="20"/>
                <w:szCs w:val="20"/>
              </w:rPr>
              <w:t>usvojenost znanja</w:t>
            </w:r>
            <w:r w:rsidRPr="002203A6">
              <w:rPr>
                <w:rFonts w:asciiTheme="majorHAnsi" w:eastAsia="Nunito" w:hAnsiTheme="majorHAnsi" w:cstheme="majorHAnsi"/>
                <w:b/>
                <w:sz w:val="20"/>
                <w:szCs w:val="20"/>
              </w:rPr>
              <w:t xml:space="preserve"> </w:t>
            </w: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uključuje ocjene za činjenično znanje, razumijevanje koncepata, analiziranje, opisivanje, objašnjavanje, poznavanje pravila. </w:t>
            </w:r>
          </w:p>
          <w:p w14:paraId="70033AB6" w14:textId="77777777" w:rsidR="00F230F3" w:rsidRPr="002203A6" w:rsidRDefault="00F230F3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</w:p>
          <w:p w14:paraId="46F04A03" w14:textId="77777777" w:rsidR="00F230F3" w:rsidRPr="002203A6" w:rsidRDefault="00136A8D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Element </w:t>
            </w:r>
            <w:r w:rsidRPr="002203A6">
              <w:rPr>
                <w:rFonts w:asciiTheme="majorHAnsi" w:eastAsia="Nunito" w:hAnsiTheme="majorHAnsi" w:cstheme="majorHAnsi"/>
                <w:b/>
                <w:i/>
                <w:sz w:val="20"/>
                <w:szCs w:val="20"/>
              </w:rPr>
              <w:t>rješavanje problema</w:t>
            </w: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 uključuje ocjene za analiziranje i modeliranje problema, korake rješavanja, pisanje algoritama, provjeravanje ispravnosti algoritama, strategije pretraživanja i prikupljanja, istraživanje, samostalnost u rješavanju problema. </w:t>
            </w:r>
          </w:p>
          <w:p w14:paraId="0B54233E" w14:textId="77777777" w:rsidR="00F230F3" w:rsidRPr="002203A6" w:rsidRDefault="00F230F3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</w:p>
          <w:p w14:paraId="35D8C64F" w14:textId="77777777" w:rsidR="00F230F3" w:rsidRPr="002203A6" w:rsidRDefault="00136A8D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Element </w:t>
            </w:r>
            <w:r w:rsidRPr="002203A6">
              <w:rPr>
                <w:rFonts w:asciiTheme="majorHAnsi" w:eastAsia="Nunito" w:hAnsiTheme="majorHAnsi" w:cstheme="majorHAnsi"/>
                <w:b/>
                <w:i/>
                <w:sz w:val="20"/>
                <w:szCs w:val="20"/>
              </w:rPr>
              <w:t>digitalni sadržaji i suradnja</w:t>
            </w: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 uključuje ocjene za odabir primjerenih programa, vještinu uporabe programa, komuniciranje u timu, suradnju na projektu, argumentiranje, predstavljanje svojih radova, odgovornost, samostalnost i promišljenost pri uporabi tehnologije te kvalitetu digitalnog uratka.</w:t>
            </w:r>
          </w:p>
        </w:tc>
        <w:tc>
          <w:tcPr>
            <w:tcW w:w="100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C94CC" w14:textId="77777777" w:rsidR="00F230F3" w:rsidRPr="002203A6" w:rsidRDefault="00F230F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24"/>
                <w:szCs w:val="24"/>
              </w:rPr>
            </w:pPr>
          </w:p>
        </w:tc>
      </w:tr>
    </w:tbl>
    <w:p w14:paraId="59AD2370" w14:textId="19290BF8" w:rsidR="005A2EB1" w:rsidRDefault="00D05D38" w:rsidP="005A2EB1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Nunito" w:hAnsiTheme="majorHAnsi" w:cstheme="majorHAnsi"/>
          <w:sz w:val="20"/>
          <w:szCs w:val="20"/>
        </w:rPr>
        <w:br/>
      </w:r>
      <w:r>
        <w:rPr>
          <w:rFonts w:asciiTheme="majorHAnsi" w:hAnsiTheme="majorHAnsi" w:cstheme="majorHAnsi"/>
          <w:sz w:val="20"/>
          <w:szCs w:val="20"/>
        </w:rPr>
        <w:t>Neki ishodi protežu se kroz više tema (npr. ishodi iz domene Računalno razmišljanje i programiranje); kriteriji vrednovanja prilagođeni su temama – što znači da se vrednuje i djelomična ostvarenost ishoda</w:t>
      </w:r>
      <w:r w:rsidR="003E1A08">
        <w:rPr>
          <w:rFonts w:asciiTheme="majorHAnsi" w:hAnsiTheme="majorHAnsi" w:cstheme="majorHAnsi"/>
          <w:sz w:val="20"/>
          <w:szCs w:val="20"/>
        </w:rPr>
        <w:t xml:space="preserve"> tijekom cijele nastavne godine</w:t>
      </w:r>
      <w:r>
        <w:rPr>
          <w:rFonts w:asciiTheme="majorHAnsi" w:hAnsiTheme="majorHAnsi" w:cstheme="majorHAnsi"/>
          <w:sz w:val="20"/>
          <w:szCs w:val="20"/>
        </w:rPr>
        <w:t>. Učitelj može odlučiti ne vrednovati djelomičnu ostvarenost, već provjeriti razinu ostvarenosti ishoda tek po završetku obrade svih tema u kojima se određeni ishod pojavljuje.</w:t>
      </w:r>
    </w:p>
    <w:p w14:paraId="623569EF" w14:textId="77777777" w:rsidR="00D05D38" w:rsidRDefault="005A2EB1" w:rsidP="005A2EB1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br w:type="page"/>
      </w: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005"/>
        <w:gridCol w:w="3005"/>
        <w:gridCol w:w="3005"/>
        <w:gridCol w:w="3175"/>
      </w:tblGrid>
      <w:tr w:rsidR="00F230F3" w:rsidRPr="002203A6" w14:paraId="5FB70FA4" w14:textId="77777777" w:rsidTr="008C4A18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DE565" w14:textId="77777777" w:rsidR="00F230F3" w:rsidRDefault="00D05D38" w:rsidP="006B0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br w:type="page"/>
            </w:r>
            <w:r w:rsidR="00136A8D" w:rsidRPr="002203A6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 w:rsidR="000231AD" w:rsidRPr="002203A6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SIMBOLI</w:t>
            </w:r>
          </w:p>
          <w:p w14:paraId="19C618EE" w14:textId="77777777" w:rsidR="007C7C26" w:rsidRPr="00D53E94" w:rsidRDefault="00A31F7F" w:rsidP="006B0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="006B044D" w:rsidRPr="006B044D">
              <w:rPr>
                <w:rFonts w:asciiTheme="majorHAnsi" w:eastAsia="Nunito" w:hAnsiTheme="majorHAnsi" w:cstheme="majorHAnsi"/>
                <w:sz w:val="20"/>
                <w:szCs w:val="28"/>
              </w:rPr>
              <w:t>Simbol do simbola</w:t>
            </w:r>
            <w:r w:rsidR="006B044D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6B044D" w:rsidRPr="006B044D">
              <w:rPr>
                <w:rFonts w:asciiTheme="majorHAnsi" w:eastAsia="Nunito" w:hAnsiTheme="majorHAnsi" w:cstheme="majorHAnsi"/>
                <w:sz w:val="20"/>
                <w:szCs w:val="28"/>
              </w:rPr>
              <w:t>Moji simboli</w:t>
            </w:r>
            <w:r w:rsidR="006B044D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6B044D" w:rsidRPr="006B044D">
              <w:rPr>
                <w:rFonts w:asciiTheme="majorHAnsi" w:eastAsia="Nunito" w:hAnsiTheme="majorHAnsi" w:cstheme="majorHAnsi"/>
                <w:sz w:val="20"/>
                <w:szCs w:val="28"/>
              </w:rPr>
              <w:t>Koristimo se simbolima</w:t>
            </w:r>
            <w:r w:rsidR="00A40F67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 </w:t>
            </w:r>
          </w:p>
        </w:tc>
      </w:tr>
      <w:tr w:rsidR="00D53E94" w:rsidRPr="002203A6" w14:paraId="7DA9D840" w14:textId="77777777" w:rsidTr="004628ED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DFF4BA" w14:textId="77777777" w:rsidR="00D53E94" w:rsidRPr="00B669EF" w:rsidRDefault="00D53E9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A.3.1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BC3780" w14:textId="77777777" w:rsidR="00D53E94" w:rsidRPr="00B669EF" w:rsidRDefault="003D75F8" w:rsidP="003D7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D53E94" w:rsidRPr="002203A6" w14:paraId="3AA89A80" w14:textId="77777777" w:rsidTr="008C4A18">
        <w:trPr>
          <w:trHeight w:val="20"/>
        </w:trPr>
        <w:tc>
          <w:tcPr>
            <w:tcW w:w="2684" w:type="dxa"/>
            <w:vMerge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A1CA3" w14:textId="77777777" w:rsidR="00D53E94" w:rsidRPr="00B669EF" w:rsidRDefault="00D53E94" w:rsidP="007C7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899021" w14:textId="77777777" w:rsidR="00D53E94" w:rsidRPr="00B669EF" w:rsidRDefault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6AFFA8" w14:textId="77777777" w:rsidR="00D53E94" w:rsidRPr="00B669EF" w:rsidRDefault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DE9650" w14:textId="77777777" w:rsidR="00D53E94" w:rsidRPr="00B669EF" w:rsidRDefault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396370" w14:textId="77777777" w:rsidR="00D53E94" w:rsidRPr="00B669EF" w:rsidRDefault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D53E94" w:rsidRPr="002203A6" w14:paraId="00D118D9" w14:textId="77777777" w:rsidTr="008C4A18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C0008" w14:textId="77777777" w:rsidR="00D53E94" w:rsidRPr="00B669EF" w:rsidRDefault="007E0A5A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20"/>
              </w:rPr>
              <w:t>Učenik</w:t>
            </w:r>
            <w:r w:rsidR="00D53E94" w:rsidRPr="00B669EF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se koristi simbolima za prikazivanje podataka.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A2373" w14:textId="77777777" w:rsidR="00D53E94" w:rsidRPr="00B669EF" w:rsidRDefault="00D53E9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20"/>
              </w:rPr>
              <w:t>Prepoznaje neke univerzalne simbole i objašnjava njihovu ulogu.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EC606" w14:textId="77777777" w:rsidR="00D53E94" w:rsidRPr="00B669EF" w:rsidRDefault="00D53E9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20"/>
              </w:rPr>
              <w:t>Objašnjava kako neke podatke može prikazati nekim univerzalnim simbolima.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FA673" w14:textId="77777777" w:rsidR="00D53E94" w:rsidRPr="00B669EF" w:rsidRDefault="00D53E9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20"/>
              </w:rPr>
              <w:t>Interpretira poruke i podatke prikazane dogovorenim simbolima. Koristi se dogovorenim simbolima za opisivanje podataka i zapisivanje poruka.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1748D" w14:textId="77777777" w:rsidR="00D53E94" w:rsidRPr="00B669EF" w:rsidRDefault="00D53E9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20"/>
              </w:rPr>
              <w:t>Razvija svoj jednostavni sustav simbola i objašnjava ga.</w:t>
            </w:r>
          </w:p>
        </w:tc>
      </w:tr>
      <w:tr w:rsidR="007C5FA6" w:rsidRPr="002203A6" w14:paraId="20FA1A38" w14:textId="77777777" w:rsidTr="004628ED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2E537" w14:textId="77777777" w:rsidR="007C5FA6" w:rsidRPr="00B669EF" w:rsidRDefault="007C5FA6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106B84" w14:textId="77777777" w:rsidR="007C5FA6" w:rsidRPr="00B669EF" w:rsidRDefault="007C5FA6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F961A0" w14:textId="77777777" w:rsidR="007C5FA6" w:rsidRPr="00B669EF" w:rsidRDefault="007C5FA6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22F338" w14:textId="77777777" w:rsidR="007C5FA6" w:rsidRPr="00B669EF" w:rsidRDefault="007C5FA6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D978BF" w14:textId="77777777" w:rsidR="007C5FA6" w:rsidRPr="00B669EF" w:rsidRDefault="007C5FA6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D53E94" w:rsidRPr="002203A6" w14:paraId="751B1592" w14:textId="77777777" w:rsidTr="008C4A18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CA039" w14:textId="77777777" w:rsidR="00D53E94" w:rsidRPr="00B669EF" w:rsidRDefault="00D53E9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usvojenost znanja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B884C" w14:textId="77777777" w:rsidR="00D53E94" w:rsidRPr="00B669EF" w:rsidRDefault="00D53E9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20"/>
              </w:rPr>
              <w:t>Učenik može prepoznati neke simbole na ilustraciji ili fotografiji i objasniti njihovu ulogu (npr. prometni znak „stop“ ili državni grb Republike Hrvatske)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87A10" w14:textId="77777777" w:rsidR="00D53E94" w:rsidRPr="00B669EF" w:rsidRDefault="00D53E9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20"/>
              </w:rPr>
              <w:t>Učenik može prepoznati većinu simbola na ilustracijama ili fotografijama i objasniti njihovu ulogu. Zadani podatak (značenje) može prikazati jednostavnim simbolom (npr. nacrtati simbol prometnog znaka).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FA953" w14:textId="77777777" w:rsidR="00D53E94" w:rsidRPr="00B669EF" w:rsidRDefault="00D53E9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Učenik može pročitati poruku koja sadrži osnovne emotikone. </w:t>
            </w:r>
          </w:p>
          <w:p w14:paraId="68DFDC78" w14:textId="77777777" w:rsidR="00D53E94" w:rsidRPr="00B669EF" w:rsidRDefault="00D53E9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Može šifrirati/dešifrirati kratke poruke jednostavnim sustavom šifriranja pomoću pomagala (npr. tablice glagoljice, brajice ili Cezarovom šifrom).  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9E997" w14:textId="77777777" w:rsidR="00D53E94" w:rsidRPr="00B669EF" w:rsidRDefault="00D53E9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20"/>
              </w:rPr>
              <w:t>Učenik u obliku tablice razvija svoj sustav šifriranja u kojem pojedino slovo zamjenjuje jedinstvenim simbolom.</w:t>
            </w:r>
          </w:p>
          <w:p w14:paraId="50234BAD" w14:textId="77777777" w:rsidR="00D53E94" w:rsidRPr="00B669EF" w:rsidRDefault="00D53E9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20"/>
              </w:rPr>
              <w:t>Koristi se svojim sustavom šifriranja u pisanju kratkih poruka i njihovom dešifriranju.</w:t>
            </w:r>
          </w:p>
        </w:tc>
      </w:tr>
    </w:tbl>
    <w:p w14:paraId="2B176732" w14:textId="77777777" w:rsidR="00F230F3" w:rsidRDefault="00F230F3">
      <w:pPr>
        <w:spacing w:after="0" w:line="240" w:lineRule="auto"/>
        <w:ind w:left="720"/>
        <w:rPr>
          <w:rFonts w:asciiTheme="majorHAnsi" w:eastAsia="Nunito" w:hAnsiTheme="majorHAnsi" w:cstheme="majorHAnsi"/>
          <w:sz w:val="24"/>
          <w:szCs w:val="24"/>
        </w:rPr>
      </w:pPr>
    </w:p>
    <w:p w14:paraId="3BDEA508" w14:textId="77777777" w:rsidR="0095397E" w:rsidRDefault="0095397E">
      <w:pPr>
        <w:rPr>
          <w:rFonts w:asciiTheme="majorHAnsi" w:eastAsia="Nunito" w:hAnsiTheme="majorHAnsi" w:cstheme="majorHAnsi"/>
          <w:sz w:val="24"/>
          <w:szCs w:val="24"/>
        </w:rPr>
      </w:pPr>
      <w:r>
        <w:rPr>
          <w:rFonts w:asciiTheme="majorHAnsi" w:eastAsia="Nunito" w:hAnsiTheme="majorHAnsi" w:cstheme="majorHAnsi"/>
          <w:sz w:val="24"/>
          <w:szCs w:val="24"/>
        </w:rPr>
        <w:br w:type="page"/>
      </w: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2684"/>
        <w:gridCol w:w="3005"/>
        <w:gridCol w:w="3005"/>
        <w:gridCol w:w="3005"/>
        <w:gridCol w:w="3175"/>
      </w:tblGrid>
      <w:tr w:rsidR="0095397E" w:rsidRPr="002203A6" w14:paraId="3EF665EB" w14:textId="77777777" w:rsidTr="00FE0E1E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E02C3" w14:textId="77777777" w:rsidR="0095397E" w:rsidRDefault="0095397E" w:rsidP="0095397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 w:rsidRPr="002203A6">
              <w:rPr>
                <w:rFonts w:asciiTheme="majorHAnsi" w:eastAsia="Nunito" w:hAnsiTheme="majorHAnsi" w:cstheme="majorHAnsi"/>
                <w:sz w:val="28"/>
                <w:szCs w:val="28"/>
              </w:rPr>
              <w:lastRenderedPageBreak/>
              <w:t xml:space="preserve">TEMA: </w:t>
            </w:r>
            <w:r w:rsidR="00F0334A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PLETEM PETLJU</w:t>
            </w:r>
          </w:p>
          <w:p w14:paraId="026CF166" w14:textId="77777777" w:rsidR="00D05D38" w:rsidRDefault="0095397E" w:rsidP="00D05D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05D38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Pr="00D05D38">
              <w:rPr>
                <w:rFonts w:asciiTheme="majorHAnsi" w:hAnsiTheme="majorHAnsi" w:cstheme="majorHAnsi"/>
                <w:sz w:val="20"/>
                <w:szCs w:val="20"/>
              </w:rPr>
              <w:t>Mozgalica 1, Mozgalica 2, Ponovni susret u Scratchu, Pletemo petlju</w:t>
            </w:r>
          </w:p>
          <w:p w14:paraId="28758184" w14:textId="77777777" w:rsidR="00D05D38" w:rsidRPr="00D05D38" w:rsidRDefault="00DB746C" w:rsidP="00D05D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 vrednovanje djelomične ostvarenosti ishoda B.3.1</w:t>
            </w:r>
            <w:r w:rsidR="0004410E">
              <w:rPr>
                <w:rFonts w:asciiTheme="majorHAnsi" w:hAnsiTheme="majorHAnsi" w:cstheme="majorHAnsi"/>
                <w:sz w:val="20"/>
                <w:szCs w:val="20"/>
              </w:rPr>
              <w:t xml:space="preserve"> (prvi dio)</w:t>
            </w:r>
          </w:p>
        </w:tc>
      </w:tr>
      <w:tr w:rsidR="00D53E94" w:rsidRPr="002203A6" w14:paraId="20D646AF" w14:textId="77777777" w:rsidTr="00FE0E1E">
        <w:trPr>
          <w:trHeight w:val="3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B0C55C" w14:textId="77777777" w:rsidR="00D53E94" w:rsidRPr="00B669EF" w:rsidRDefault="00D53E9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B.3.1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901DDB" w14:textId="77777777" w:rsidR="00D53E94" w:rsidRPr="00B669EF" w:rsidRDefault="003D75F8" w:rsidP="003D7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D53E94" w:rsidRPr="002203A6" w14:paraId="3C190BC4" w14:textId="77777777" w:rsidTr="00FE0E1E">
        <w:trPr>
          <w:trHeight w:val="20"/>
        </w:trPr>
        <w:tc>
          <w:tcPr>
            <w:tcW w:w="2684" w:type="dxa"/>
            <w:vMerge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25F2B" w14:textId="77777777" w:rsidR="00D53E94" w:rsidRPr="00B669EF" w:rsidRDefault="00D53E94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E9EC47" w14:textId="77777777" w:rsidR="00D53E94" w:rsidRPr="00B669EF" w:rsidRDefault="00D53E94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1A6311" w14:textId="77777777" w:rsidR="00D53E94" w:rsidRPr="00B669EF" w:rsidRDefault="00D53E94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576602" w14:textId="77777777" w:rsidR="00D53E94" w:rsidRPr="00B669EF" w:rsidRDefault="00D53E94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F124AF" w14:textId="77777777" w:rsidR="00D53E94" w:rsidRPr="00B669EF" w:rsidRDefault="00D53E94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D53E94" w:rsidRPr="002203A6" w14:paraId="0377089B" w14:textId="77777777" w:rsidTr="00FE0E1E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52EE7" w14:textId="77777777" w:rsidR="00D53E94" w:rsidRPr="00B669EF" w:rsidRDefault="007E0A5A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20"/>
              </w:rPr>
              <w:t>Učenik</w:t>
            </w:r>
            <w:r w:rsidR="00D53E94" w:rsidRPr="00B669EF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stvara program korištenjem vizualnoga okruženja u kojemu se koristi slijedom koraka, ponavljanjem i odlukom te uz pomoć učitelja vrednuje svoje rješenje.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51F73" w14:textId="77777777" w:rsidR="00D53E94" w:rsidRPr="00B669EF" w:rsidRDefault="00D53E94" w:rsidP="00D53E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stvara program koji se sastoji od slijeda koraka i ponavljanja.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435D9" w14:textId="77777777" w:rsidR="00D53E94" w:rsidRPr="00B669EF" w:rsidRDefault="00D53E94" w:rsidP="00D53E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20"/>
              </w:rPr>
              <w:t>Samostalno stvara program koji se sastoji od slijeda koraka i ponavljanja.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2B314" w14:textId="77777777" w:rsidR="00D53E94" w:rsidRPr="00B669EF" w:rsidRDefault="00D53E94" w:rsidP="00D53E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stvara program koji sadrži odluke, analizira rješenje zadatka i vrednuje ga.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CD9A9" w14:textId="77777777" w:rsidR="00D53E94" w:rsidRPr="00B669EF" w:rsidRDefault="00D53E94" w:rsidP="00D53E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20"/>
              </w:rPr>
              <w:t>Samostalno stvara program koji se sastoji od slijeda koraka, ponavljanja i odluke.</w:t>
            </w:r>
          </w:p>
        </w:tc>
      </w:tr>
      <w:tr w:rsidR="007C5FA6" w:rsidRPr="002203A6" w14:paraId="0B52CD3D" w14:textId="77777777" w:rsidTr="00FE0E1E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1DE7B" w14:textId="77777777" w:rsidR="007C5FA6" w:rsidRPr="00B669EF" w:rsidRDefault="007C5FA6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10C2B0" w14:textId="77777777" w:rsidR="007C5FA6" w:rsidRPr="00B669EF" w:rsidRDefault="007C5FA6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09C802" w14:textId="77777777" w:rsidR="007C5FA6" w:rsidRPr="00B669EF" w:rsidRDefault="007C5FA6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4AC80D" w14:textId="77777777" w:rsidR="007C5FA6" w:rsidRPr="00B669EF" w:rsidRDefault="007C5FA6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E94D99" w14:textId="77777777" w:rsidR="007C5FA6" w:rsidRPr="00B669EF" w:rsidRDefault="007C5FA6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D53E94" w:rsidRPr="002203A6" w14:paraId="3E3874A9" w14:textId="77777777" w:rsidTr="00FE0E1E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84ACC" w14:textId="77777777" w:rsidR="00D53E94" w:rsidRPr="00B669EF" w:rsidRDefault="00D53E9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A18FA" w14:textId="77777777" w:rsidR="00D53E94" w:rsidRPr="00B669EF" w:rsidRDefault="00D53E9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20"/>
              </w:rPr>
              <w:t>Prepoznaje blok za ponavljanje u Scratchu. Može očitati broj ponavljanja naredbi u gotovom programu, ali samostalno ne može napraviti program s ponavljanjem koji rješava zadani problem. Pri izradi programa zahtijeva visoku razinu pomoći učitelja.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CF063" w14:textId="77777777" w:rsidR="00D53E94" w:rsidRPr="00B669EF" w:rsidRDefault="00D53E94" w:rsidP="00D53E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20"/>
              </w:rPr>
              <w:t>Učenik opisuje što je ponavljanje u programu i kada se koristi.</w:t>
            </w:r>
          </w:p>
          <w:p w14:paraId="7B3ECDF8" w14:textId="77777777" w:rsidR="00D53E94" w:rsidRPr="00B669EF" w:rsidRDefault="00D53E94" w:rsidP="00D53E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20"/>
              </w:rPr>
              <w:t>Učenik svojim riječima opisuje kako bi riješio zadani problem s ponavljanjem, pokazuje da razumije zadatak, ali u izradi programa treba povremenu pomoć učitelja.</w:t>
            </w:r>
          </w:p>
          <w:p w14:paraId="3370924A" w14:textId="77777777" w:rsidR="00D53E94" w:rsidRPr="00B669EF" w:rsidRDefault="00D53E94" w:rsidP="00D53E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8E9A4" w14:textId="77777777" w:rsidR="00D53E94" w:rsidRPr="00B669EF" w:rsidRDefault="00D53E94" w:rsidP="00D53E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20"/>
              </w:rPr>
              <w:t>Učenik u gotovom programu  uočava niz naredbi koje se ponavljaju i uz pomoć učitelja zamjenjuje te naredbe blokom za ponavljanje.</w:t>
            </w:r>
          </w:p>
          <w:p w14:paraId="6B17FA5D" w14:textId="77777777" w:rsidR="00D53E94" w:rsidRPr="00B669EF" w:rsidRDefault="00D53E94" w:rsidP="00D53E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20"/>
              </w:rPr>
              <w:t>Uglavnom samostalno stvara program koji sadrži ponavljanje, uz povremene manje greške. Uočene greške ispravlja samostalno ili uz pomoć učitelja.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CAE10" w14:textId="77777777" w:rsidR="00D53E94" w:rsidRPr="00B669EF" w:rsidRDefault="00D53E94" w:rsidP="00D53E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20"/>
              </w:rPr>
              <w:t>Učenik u gotovom programu  uočava niz naredbi koje se ponavljaju i samostalno zamjenjuje te naredbe blokom za ponavljanje.</w:t>
            </w:r>
          </w:p>
          <w:p w14:paraId="3FDE4699" w14:textId="77777777" w:rsidR="00D53E94" w:rsidRPr="00B669EF" w:rsidRDefault="00D53E94" w:rsidP="00D53E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20"/>
              </w:rPr>
              <w:t>Samostalno stvara program koji sadrži ponavljanje.</w:t>
            </w:r>
          </w:p>
          <w:p w14:paraId="4D472A8E" w14:textId="77777777" w:rsidR="00D53E94" w:rsidRPr="00B669EF" w:rsidRDefault="00D53E94" w:rsidP="00D53E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20"/>
              </w:rPr>
              <w:t>Sam uočava greške u programu i samostalno ih ispravlja.</w:t>
            </w:r>
          </w:p>
        </w:tc>
      </w:tr>
    </w:tbl>
    <w:p w14:paraId="16E04087" w14:textId="77777777" w:rsidR="0095397E" w:rsidRDefault="0095397E">
      <w:pPr>
        <w:spacing w:after="0" w:line="240" w:lineRule="auto"/>
        <w:ind w:left="720"/>
        <w:rPr>
          <w:rFonts w:asciiTheme="majorHAnsi" w:eastAsia="Nunito" w:hAnsiTheme="majorHAnsi" w:cstheme="majorHAnsi"/>
          <w:sz w:val="24"/>
          <w:szCs w:val="24"/>
        </w:rPr>
      </w:pPr>
    </w:p>
    <w:p w14:paraId="3418394F" w14:textId="77777777" w:rsidR="007E0A5A" w:rsidRDefault="007E0A5A">
      <w:r>
        <w:br w:type="page"/>
      </w: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005"/>
        <w:gridCol w:w="113"/>
        <w:gridCol w:w="2892"/>
        <w:gridCol w:w="85"/>
        <w:gridCol w:w="2920"/>
        <w:gridCol w:w="57"/>
        <w:gridCol w:w="3118"/>
      </w:tblGrid>
      <w:tr w:rsidR="00D53E94" w:rsidRPr="002203A6" w14:paraId="2D8A2966" w14:textId="77777777" w:rsidTr="008C4A18">
        <w:trPr>
          <w:trHeight w:val="360"/>
        </w:trPr>
        <w:tc>
          <w:tcPr>
            <w:tcW w:w="14874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B635E" w14:textId="77777777" w:rsidR="00D53E94" w:rsidRPr="00764D67" w:rsidRDefault="00D53E94" w:rsidP="00D53E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 w:rsidRPr="00764D67">
              <w:rPr>
                <w:rFonts w:asciiTheme="majorHAnsi" w:eastAsia="Nunito" w:hAnsiTheme="majorHAnsi" w:cstheme="majorHAnsi"/>
                <w:sz w:val="28"/>
                <w:szCs w:val="28"/>
              </w:rPr>
              <w:lastRenderedPageBreak/>
              <w:t xml:space="preserve">TEMA: </w:t>
            </w:r>
            <w:r w:rsidR="00764D67" w:rsidRPr="00764D67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SIGURNO NA MREŽI</w:t>
            </w:r>
          </w:p>
          <w:p w14:paraId="6CFFD48D" w14:textId="77777777" w:rsidR="00D53E94" w:rsidRPr="00D05D38" w:rsidRDefault="00D53E9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Pr="0033050C">
              <w:rPr>
                <w:rFonts w:asciiTheme="majorHAnsi" w:eastAsia="Nunito" w:hAnsiTheme="majorHAnsi" w:cstheme="majorHAnsi"/>
                <w:sz w:val="20"/>
                <w:szCs w:val="28"/>
              </w:rPr>
              <w:t>Sigurno digitalno okružje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33050C">
              <w:rPr>
                <w:rFonts w:asciiTheme="majorHAnsi" w:eastAsia="Nunito" w:hAnsiTheme="majorHAnsi" w:cstheme="majorHAnsi"/>
                <w:sz w:val="20"/>
                <w:szCs w:val="28"/>
              </w:rPr>
              <w:t>Štitim se na internetu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33050C">
              <w:rPr>
                <w:rFonts w:asciiTheme="majorHAnsi" w:eastAsia="Nunito" w:hAnsiTheme="majorHAnsi" w:cstheme="majorHAnsi"/>
                <w:sz w:val="20"/>
                <w:szCs w:val="28"/>
              </w:rPr>
              <w:t>Računalni virusi – internetski grabežljivci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33050C">
              <w:rPr>
                <w:rFonts w:asciiTheme="majorHAnsi" w:eastAsia="Nunito" w:hAnsiTheme="majorHAnsi" w:cstheme="majorHAnsi"/>
                <w:sz w:val="20"/>
                <w:szCs w:val="28"/>
              </w:rPr>
              <w:t>Internetski bonton</w:t>
            </w:r>
          </w:p>
        </w:tc>
      </w:tr>
      <w:tr w:rsidR="00FF03C7" w:rsidRPr="00B669EF" w14:paraId="4AC0B97A" w14:textId="77777777" w:rsidTr="00FE0E1E">
        <w:trPr>
          <w:trHeight w:val="127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62F16B" w14:textId="77777777" w:rsidR="00FF03C7" w:rsidRPr="00B669EF" w:rsidRDefault="00FF03C7" w:rsidP="00FF0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70C0"/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18"/>
              </w:rPr>
              <w:t>ISHOD C.3.4</w:t>
            </w:r>
          </w:p>
        </w:tc>
        <w:tc>
          <w:tcPr>
            <w:tcW w:w="12190" w:type="dxa"/>
            <w:gridSpan w:val="7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D454A8" w14:textId="77777777" w:rsidR="00FF03C7" w:rsidRPr="00B669EF" w:rsidRDefault="00970FB0" w:rsidP="00970F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RAZINE USVOJENOSTI</w:t>
            </w:r>
          </w:p>
        </w:tc>
      </w:tr>
      <w:tr w:rsidR="00FF03C7" w:rsidRPr="00B669EF" w14:paraId="1821EB14" w14:textId="77777777" w:rsidTr="00B669EF">
        <w:trPr>
          <w:trHeight w:val="20"/>
        </w:trPr>
        <w:tc>
          <w:tcPr>
            <w:tcW w:w="2684" w:type="dxa"/>
            <w:vMerge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984E51" w14:textId="77777777" w:rsidR="00FF03C7" w:rsidRPr="00B669EF" w:rsidRDefault="00FF03C7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70C0"/>
              <w:spacing w:after="0" w:line="240" w:lineRule="auto"/>
              <w:jc w:val="right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0160D4" w14:textId="77777777" w:rsidR="00FF03C7" w:rsidRPr="00B669EF" w:rsidRDefault="00FF03C7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zadovoljavajuća</w:t>
            </w:r>
          </w:p>
        </w:tc>
        <w:tc>
          <w:tcPr>
            <w:tcW w:w="300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EC71F8" w14:textId="77777777" w:rsidR="00FF03C7" w:rsidRPr="00B669EF" w:rsidRDefault="00FF03C7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dobra</w:t>
            </w:r>
          </w:p>
        </w:tc>
        <w:tc>
          <w:tcPr>
            <w:tcW w:w="300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DCFF79" w14:textId="77777777" w:rsidR="00FF03C7" w:rsidRPr="00B669EF" w:rsidRDefault="00FF03C7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vrlo dobra</w:t>
            </w:r>
          </w:p>
        </w:tc>
        <w:tc>
          <w:tcPr>
            <w:tcW w:w="317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41B0A0" w14:textId="77777777" w:rsidR="00FF03C7" w:rsidRPr="00B669EF" w:rsidRDefault="00FF03C7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iznimna</w:t>
            </w:r>
          </w:p>
        </w:tc>
      </w:tr>
      <w:tr w:rsidR="00E66313" w:rsidRPr="00B669EF" w14:paraId="5C178BD3" w14:textId="77777777" w:rsidTr="00970FB0">
        <w:trPr>
          <w:trHeight w:val="2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428E4" w14:textId="77777777" w:rsidR="00E66313" w:rsidRPr="00B669EF" w:rsidRDefault="005D39EE" w:rsidP="00E6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Učenik</w:t>
            </w:r>
            <w:r w:rsidR="00E66313"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razlikuje uloge i aktivnosti koje zahtijeva suradničko online okruženje.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1AFBC" w14:textId="77777777" w:rsidR="00E66313" w:rsidRPr="00B669EF" w:rsidRDefault="00E66313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Učenik uz pomoć učitelja prepoznaje uloge i aktivnosti u suradničkome online okruženju.</w:t>
            </w:r>
          </w:p>
          <w:p w14:paraId="021F9146" w14:textId="77777777" w:rsidR="00E66313" w:rsidRPr="00B669EF" w:rsidRDefault="00E66313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</w:tc>
        <w:tc>
          <w:tcPr>
            <w:tcW w:w="30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4D2F8" w14:textId="77777777" w:rsidR="00E66313" w:rsidRPr="00B669EF" w:rsidRDefault="00E66313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Učenik primjenjuje jasne upute za provođenje aktivnosti u suradničkome online okruženju.</w:t>
            </w:r>
          </w:p>
        </w:tc>
        <w:tc>
          <w:tcPr>
            <w:tcW w:w="30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E31D7" w14:textId="77777777" w:rsidR="00E66313" w:rsidRPr="00B669EF" w:rsidRDefault="00E66313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Učenik primjenjuje primjerene oblike ponašanja u suradničkim aktivnostima.</w:t>
            </w:r>
          </w:p>
        </w:tc>
        <w:tc>
          <w:tcPr>
            <w:tcW w:w="31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AC300" w14:textId="77777777" w:rsidR="00E66313" w:rsidRPr="00B669EF" w:rsidRDefault="00E66313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Učenik preuzima odgovornost i kontrolu za provođenje suradničke aktivnosti. Prepoznaje važnost osvrta članova skupine na aktivnost i ponašanje te iznosi svoje komentare.</w:t>
            </w:r>
          </w:p>
        </w:tc>
      </w:tr>
      <w:tr w:rsidR="00E66313" w:rsidRPr="00B669EF" w14:paraId="780704B8" w14:textId="77777777" w:rsidTr="0098509B">
        <w:trPr>
          <w:trHeight w:val="58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BF9AB" w14:textId="77777777" w:rsidR="00E66313" w:rsidRPr="00B669EF" w:rsidRDefault="00E66313" w:rsidP="00E6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70C0"/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18"/>
              </w:rPr>
              <w:t>ISHOD D.3.2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5CAB1" w14:textId="77777777" w:rsidR="00E66313" w:rsidRPr="00B669EF" w:rsidRDefault="00E66313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Učenik objašnjava važnost zaštite od zlonamjernih programa. Razlučuje koje sadržaje ne smije dijeliti, prepoznaje neprihvatljive radnje u digitalnom okruženju i opisuje kako može zaštiti svoje i tuđe osobne podatke. </w:t>
            </w:r>
          </w:p>
        </w:tc>
        <w:tc>
          <w:tcPr>
            <w:tcW w:w="3005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DE3A3" w14:textId="77777777" w:rsidR="00E66313" w:rsidRPr="00B669EF" w:rsidRDefault="00E66313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Učenik odgovorno reagira na neprihvatljivo i uvredljivo ponašanje u digitalnome okruženju. U problemskoj situaciji traži pomoć odraslih, prijavljuje neprihvatljivo ponašanje, neželjeni sadržaj ili kontakt. </w:t>
            </w:r>
          </w:p>
        </w:tc>
        <w:tc>
          <w:tcPr>
            <w:tcW w:w="3005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29717" w14:textId="77777777" w:rsidR="00E66313" w:rsidRPr="00B669EF" w:rsidRDefault="00E66313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Učenik primjenjuje pozitivne obrasce ponašanja i ciljano objavljuje svoje radove na školskim/razrednim stranicama. Odlučuje ne sudjelovati u aktivnostima koje potiču govor mržnje i diskriminaciju.</w:t>
            </w:r>
          </w:p>
        </w:tc>
        <w:tc>
          <w:tcPr>
            <w:tcW w:w="3175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B3403" w14:textId="77777777" w:rsidR="00E66313" w:rsidRPr="00B669EF" w:rsidRDefault="00E66313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Učenik promiče pozitivne obrasce ponašanja i pomaže vršnjacima u zaštiti od neželjenih sadržaja. Osmišljava i izrađuje plakat s pravilima ponašanja na internetu.</w:t>
            </w:r>
          </w:p>
        </w:tc>
      </w:tr>
      <w:tr w:rsidR="00E66313" w:rsidRPr="00B669EF" w14:paraId="261B545C" w14:textId="77777777" w:rsidTr="00970FB0">
        <w:trPr>
          <w:trHeight w:val="2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CF86F" w14:textId="77777777" w:rsidR="00E66313" w:rsidRPr="00B669EF" w:rsidRDefault="005D39EE" w:rsidP="00E6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Učenik</w:t>
            </w:r>
            <w:r w:rsidR="00E66313"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primjereno reagira na svaku opasnost/neugodnost u digitalnome okruženju, štiti svoje i tuđe osobne podatke.</w:t>
            </w: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3A23F" w14:textId="77777777" w:rsidR="00E66313" w:rsidRPr="00B669EF" w:rsidRDefault="00E66313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</w:tc>
        <w:tc>
          <w:tcPr>
            <w:tcW w:w="300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4489E" w14:textId="77777777" w:rsidR="00E66313" w:rsidRPr="00B669EF" w:rsidRDefault="00E66313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</w:tc>
        <w:tc>
          <w:tcPr>
            <w:tcW w:w="300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2A74C" w14:textId="77777777" w:rsidR="00E66313" w:rsidRPr="00B669EF" w:rsidRDefault="00E66313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</w:tc>
        <w:tc>
          <w:tcPr>
            <w:tcW w:w="317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8D68B" w14:textId="77777777" w:rsidR="00E66313" w:rsidRPr="00B669EF" w:rsidRDefault="00E66313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</w:tc>
      </w:tr>
      <w:tr w:rsidR="008207F1" w:rsidRPr="00B669EF" w14:paraId="427CC966" w14:textId="77777777" w:rsidTr="00970FB0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01A4D" w14:textId="77777777" w:rsidR="008207F1" w:rsidRPr="00B669EF" w:rsidRDefault="008207F1" w:rsidP="00E6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18"/>
              </w:rPr>
              <w:t>Element vrednovanja/ocjena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7DBD63" w14:textId="77777777" w:rsidR="008207F1" w:rsidRPr="00B669EF" w:rsidRDefault="008207F1" w:rsidP="00E6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dovoljan (2)</w:t>
            </w:r>
          </w:p>
        </w:tc>
        <w:tc>
          <w:tcPr>
            <w:tcW w:w="300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D74866" w14:textId="77777777" w:rsidR="008207F1" w:rsidRPr="00B669EF" w:rsidRDefault="008207F1" w:rsidP="00E6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dobar (3)</w:t>
            </w:r>
          </w:p>
        </w:tc>
        <w:tc>
          <w:tcPr>
            <w:tcW w:w="300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013055" w14:textId="77777777" w:rsidR="008207F1" w:rsidRPr="00B669EF" w:rsidRDefault="008207F1" w:rsidP="00E6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vrlo dobar (4)</w:t>
            </w:r>
          </w:p>
        </w:tc>
        <w:tc>
          <w:tcPr>
            <w:tcW w:w="317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A802B6" w14:textId="77777777" w:rsidR="008207F1" w:rsidRPr="00B669EF" w:rsidRDefault="008207F1" w:rsidP="00E6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odličan (5)</w:t>
            </w:r>
          </w:p>
        </w:tc>
      </w:tr>
      <w:tr w:rsidR="00E66313" w:rsidRPr="00B669EF" w14:paraId="43937795" w14:textId="77777777" w:rsidTr="008C4A18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71A42" w14:textId="77777777" w:rsidR="00E66313" w:rsidRPr="00B669EF" w:rsidRDefault="00E66313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digitalni sadržaji i suradnja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72566" w14:textId="77777777" w:rsidR="007633E6" w:rsidRPr="00B669EF" w:rsidRDefault="007633E6" w:rsidP="00E6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Učenik uz pomoć učitelja sudjeluje u suradničkom online okruženju (npr. pomoć kod prijave i otvaranja dijeljenih dokumenata na sustavu  Office365).</w:t>
            </w:r>
          </w:p>
          <w:p w14:paraId="74F2A892" w14:textId="77777777" w:rsidR="007633E6" w:rsidRPr="00B669EF" w:rsidRDefault="007633E6" w:rsidP="00E6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1C39E63F" w14:textId="77777777" w:rsidR="00E66313" w:rsidRPr="00B669EF" w:rsidRDefault="00226FD3" w:rsidP="00E6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Učenik prepoznaje sigurno mrežno mjesto prema oznaci lokota.</w:t>
            </w:r>
          </w:p>
          <w:p w14:paraId="7442C671" w14:textId="77777777" w:rsidR="00F86D11" w:rsidRPr="00B669EF" w:rsidRDefault="00F86D11" w:rsidP="00E6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40C3C8CC" w14:textId="77777777" w:rsidR="0082232B" w:rsidRPr="00B669EF" w:rsidRDefault="0082232B" w:rsidP="00E6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Uz pomoć učitelja objašnjava pojam zlonamjernog</w:t>
            </w:r>
            <w:r w:rsidR="00937795"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programa i navodi nekoliko mogućih šteta koje zlonamjerni programi mogu napraviti. </w:t>
            </w: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Uz pomoć učitelja objašnjava zašto je važno zaštititi se od takvih programa.</w:t>
            </w:r>
          </w:p>
          <w:p w14:paraId="31FB1BBE" w14:textId="77777777" w:rsidR="0082232B" w:rsidRPr="00B669EF" w:rsidRDefault="0082232B" w:rsidP="00E6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09641581" w14:textId="77777777" w:rsidR="00226FD3" w:rsidRPr="00B669EF" w:rsidRDefault="00F86D11" w:rsidP="002C6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Samostalno navodi jedan primjer neprihvatljive radnje u digitalnom okružju.</w:t>
            </w:r>
          </w:p>
        </w:tc>
        <w:tc>
          <w:tcPr>
            <w:tcW w:w="30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9A24B" w14:textId="77777777" w:rsidR="00646D43" w:rsidRPr="00B669EF" w:rsidRDefault="00646D43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Učenik </w:t>
            </w:r>
            <w:r w:rsidR="00FE0AFA"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se samostalno prijavljuje u sustav i </w:t>
            </w: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sudjeluje u suradničkom online okruženju.</w:t>
            </w:r>
          </w:p>
          <w:p w14:paraId="23F40C70" w14:textId="77777777" w:rsidR="00646D43" w:rsidRPr="00B669EF" w:rsidRDefault="00646D43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648DDB75" w14:textId="77777777" w:rsidR="0082232B" w:rsidRPr="00B669EF" w:rsidRDefault="0082232B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Samostalno objašnjava pojam zlonamjer</w:t>
            </w:r>
            <w:r w:rsidR="00337552"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nih</w:t>
            </w: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programa i važnost zaštite od njih.</w:t>
            </w:r>
            <w:r w:rsidR="00D9694A"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</w:p>
          <w:p w14:paraId="31290F3E" w14:textId="77777777" w:rsidR="00D9694A" w:rsidRPr="00B669EF" w:rsidRDefault="00D9694A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0F3A7B0B" w14:textId="77777777" w:rsidR="00D9694A" w:rsidRPr="00B669EF" w:rsidRDefault="00D9694A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Imenuje nekoliko mogućih opasnosti na internetu.</w:t>
            </w:r>
          </w:p>
          <w:p w14:paraId="518F0D57" w14:textId="77777777" w:rsidR="0082232B" w:rsidRPr="00B669EF" w:rsidRDefault="0082232B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77FFB338" w14:textId="77777777" w:rsidR="00F86D11" w:rsidRPr="00B669EF" w:rsidRDefault="00F86D11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Samostalno navodi više primjera neprihvatljivih radnji u digitalnom okružju.</w:t>
            </w:r>
          </w:p>
          <w:p w14:paraId="278B6BC6" w14:textId="77777777" w:rsidR="0082232B" w:rsidRPr="00B669EF" w:rsidRDefault="0082232B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2AB24B4B" w14:textId="77777777" w:rsidR="00E66313" w:rsidRPr="00B669EF" w:rsidRDefault="0098509B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Zna imenovati barem jednu osobu ili službu kojoj može prijaviti neprihvatljivo ponašanje ili neželjeni sadržaj.</w:t>
            </w:r>
          </w:p>
        </w:tc>
        <w:tc>
          <w:tcPr>
            <w:tcW w:w="30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F5736" w14:textId="77777777" w:rsidR="00FE0AFA" w:rsidRPr="00B669EF" w:rsidRDefault="00FE0AFA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Učenik aktivno sudjeluje u suradničkom online okruženju i u velikoj mjeri pridonosi zajedničkom zadatku.</w:t>
            </w:r>
          </w:p>
          <w:p w14:paraId="22C179BA" w14:textId="77777777" w:rsidR="00FE0AFA" w:rsidRPr="00B669EF" w:rsidRDefault="00FE0AFA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73679681" w14:textId="77777777" w:rsidR="00E66313" w:rsidRPr="00B669EF" w:rsidRDefault="00226FD3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Zna da se na mrežnim mjestima označenim oznakom „nije sigurno“ ne unose osobni podatci.</w:t>
            </w:r>
          </w:p>
          <w:p w14:paraId="6805CD12" w14:textId="77777777" w:rsidR="00D9694A" w:rsidRPr="00B669EF" w:rsidRDefault="00D9694A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41990F45" w14:textId="77777777" w:rsidR="00D9694A" w:rsidRPr="00B669EF" w:rsidRDefault="00D9694A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Uz pomoć učitelja navodi nekoliko savjeta za sprečavanje opasnosti na internetu.</w:t>
            </w:r>
          </w:p>
          <w:p w14:paraId="27EB9AD7" w14:textId="77777777" w:rsidR="00A60BDC" w:rsidRPr="00B669EF" w:rsidRDefault="00A60BDC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149FFC9B" w14:textId="77777777" w:rsidR="00A60BDC" w:rsidRPr="00B669EF" w:rsidRDefault="00A60BDC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N</w:t>
            </w:r>
            <w:r w:rsidR="002C6F8F"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avodi nekoliko </w:t>
            </w: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pravila internetskog bontona.</w:t>
            </w:r>
          </w:p>
          <w:p w14:paraId="58AA7942" w14:textId="77777777" w:rsidR="00D9694A" w:rsidRPr="00B669EF" w:rsidRDefault="00D9694A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1EFAC699" w14:textId="77777777" w:rsidR="00D9694A" w:rsidRPr="00B669EF" w:rsidRDefault="0098509B" w:rsidP="0098509B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Zna imenovati više osoba ili službi kojima može prijaviti neprihvatljivo ponašanje ili neželjeni sadržaj.</w:t>
            </w:r>
          </w:p>
        </w:tc>
        <w:tc>
          <w:tcPr>
            <w:tcW w:w="31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1AB75" w14:textId="77777777" w:rsidR="00FE0AFA" w:rsidRPr="00B669EF" w:rsidRDefault="00646D43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Uče</w:t>
            </w:r>
            <w:r w:rsidR="00FE0AFA"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nik aktivno sudjeluje u suradničkom online okruž</w:t>
            </w:r>
            <w:r w:rsidR="003C3D14"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enju, kritički se osvrć</w:t>
            </w:r>
            <w:r w:rsidR="00A05354"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e</w:t>
            </w:r>
            <w:r w:rsidR="003C3D14"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,</w:t>
            </w:r>
            <w:r w:rsidR="00FE0AFA"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komentira </w:t>
            </w:r>
            <w:r w:rsidR="003C3D14"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i potiče druge da komentiraju </w:t>
            </w:r>
            <w:r w:rsidR="00FE0AFA"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zajednički uradak.</w:t>
            </w:r>
          </w:p>
          <w:p w14:paraId="763B731B" w14:textId="77777777" w:rsidR="00FE0AFA" w:rsidRPr="00B669EF" w:rsidRDefault="00FE0AFA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61BBB736" w14:textId="77777777" w:rsidR="00E66313" w:rsidRPr="00B669EF" w:rsidRDefault="00D9694A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Učenik samostalno navodi više savjeta za sprečavanje opasnosti na internetu.</w:t>
            </w:r>
          </w:p>
          <w:p w14:paraId="79707BBD" w14:textId="77777777" w:rsidR="00A60BDC" w:rsidRPr="00B669EF" w:rsidRDefault="00A60BDC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6B47FBCA" w14:textId="77777777" w:rsidR="00A60BDC" w:rsidRPr="00B669EF" w:rsidRDefault="00A60BDC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sz w:val="18"/>
                <w:szCs w:val="18"/>
              </w:rPr>
              <w:t>Učenik zna pravila internetskog bontona.</w:t>
            </w:r>
          </w:p>
        </w:tc>
      </w:tr>
      <w:tr w:rsidR="0004410E" w:rsidRPr="002203A6" w14:paraId="19CCCE20" w14:textId="77777777" w:rsidTr="008C4A18">
        <w:tblPrEx>
          <w:tblCellMar>
            <w:top w:w="28" w:type="dxa"/>
            <w:bottom w:w="28" w:type="dxa"/>
          </w:tblCellMar>
        </w:tblPrEx>
        <w:trPr>
          <w:trHeight w:val="360"/>
        </w:trPr>
        <w:tc>
          <w:tcPr>
            <w:tcW w:w="14874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F6B12" w14:textId="77777777" w:rsidR="0004410E" w:rsidRDefault="0004410E" w:rsidP="0004410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 w:rsidRPr="002203A6">
              <w:rPr>
                <w:rFonts w:asciiTheme="majorHAnsi" w:eastAsia="Nunito" w:hAnsiTheme="majorHAnsi" w:cstheme="majorHAnsi"/>
                <w:sz w:val="28"/>
                <w:szCs w:val="28"/>
              </w:rPr>
              <w:lastRenderedPageBreak/>
              <w:t xml:space="preserve">TEMA: </w:t>
            </w:r>
            <w:r w:rsidR="00CB2B32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NIŽEM NAREDBE</w:t>
            </w:r>
          </w:p>
          <w:p w14:paraId="669B4024" w14:textId="77777777" w:rsidR="0004410E" w:rsidRDefault="0004410E" w:rsidP="00044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Pr="0033050C">
              <w:rPr>
                <w:rFonts w:asciiTheme="majorHAnsi" w:eastAsia="Nunito" w:hAnsiTheme="majorHAnsi" w:cstheme="majorHAnsi"/>
                <w:sz w:val="20"/>
                <w:szCs w:val="28"/>
              </w:rPr>
              <w:t>Mozgalica 3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33050C">
              <w:rPr>
                <w:rFonts w:asciiTheme="majorHAnsi" w:eastAsia="Nunito" w:hAnsiTheme="majorHAnsi" w:cstheme="majorHAnsi"/>
                <w:sz w:val="20"/>
                <w:szCs w:val="28"/>
              </w:rPr>
              <w:t>Mozgalica 4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33050C">
              <w:rPr>
                <w:rFonts w:asciiTheme="majorHAnsi" w:eastAsia="Nunito" w:hAnsiTheme="majorHAnsi" w:cstheme="majorHAnsi"/>
                <w:sz w:val="20"/>
                <w:szCs w:val="28"/>
              </w:rPr>
              <w:t>Mozgalica 5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33050C">
              <w:rPr>
                <w:rFonts w:asciiTheme="majorHAnsi" w:eastAsia="Nunito" w:hAnsiTheme="majorHAnsi" w:cstheme="majorHAnsi"/>
                <w:sz w:val="20"/>
                <w:szCs w:val="28"/>
              </w:rPr>
              <w:t>Mozgalica 6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33050C">
              <w:rPr>
                <w:rFonts w:asciiTheme="majorHAnsi" w:eastAsia="Nunito" w:hAnsiTheme="majorHAnsi" w:cstheme="majorHAnsi"/>
                <w:sz w:val="20"/>
                <w:szCs w:val="28"/>
              </w:rPr>
              <w:t>Logički slijed naredbi u programu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6CF8A487" w14:textId="77777777" w:rsidR="0004410E" w:rsidRPr="00D05D38" w:rsidRDefault="0004410E" w:rsidP="00044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 vrednovanje djelomične ostvarenosti ishoda B.3.1 (drugi dio)</w:t>
            </w:r>
          </w:p>
        </w:tc>
      </w:tr>
      <w:tr w:rsidR="00D53E94" w:rsidRPr="00CB2B32" w14:paraId="6C8ACCC9" w14:textId="77777777" w:rsidTr="008C4A18">
        <w:tblPrEx>
          <w:tblCellMar>
            <w:top w:w="28" w:type="dxa"/>
            <w:bottom w:w="28" w:type="dxa"/>
          </w:tblCellMar>
        </w:tblPrEx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10C577F" w14:textId="77777777" w:rsidR="00D53E94" w:rsidRPr="00970FB0" w:rsidRDefault="00D53E9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B.3.1</w:t>
            </w:r>
          </w:p>
        </w:tc>
        <w:tc>
          <w:tcPr>
            <w:tcW w:w="12190" w:type="dxa"/>
            <w:gridSpan w:val="7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8593FB" w14:textId="77777777" w:rsidR="00D53E94" w:rsidRPr="00970FB0" w:rsidRDefault="005970A9" w:rsidP="00597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D53E94" w:rsidRPr="00CB2B32" w14:paraId="2640F34F" w14:textId="77777777" w:rsidTr="00630179">
        <w:tblPrEx>
          <w:tblCellMar>
            <w:top w:w="28" w:type="dxa"/>
            <w:bottom w:w="28" w:type="dxa"/>
          </w:tblCellMar>
        </w:tblPrEx>
        <w:trPr>
          <w:trHeight w:val="20"/>
        </w:trPr>
        <w:tc>
          <w:tcPr>
            <w:tcW w:w="26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F3B99" w14:textId="77777777" w:rsidR="00D53E94" w:rsidRPr="00970FB0" w:rsidRDefault="00D53E94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18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FE2ABB" w14:textId="77777777" w:rsidR="00D53E94" w:rsidRPr="00970FB0" w:rsidRDefault="00D53E94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7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BA3315" w14:textId="77777777" w:rsidR="00D53E94" w:rsidRPr="00970FB0" w:rsidRDefault="00D53E94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977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467CB9" w14:textId="77777777" w:rsidR="00D53E94" w:rsidRPr="00970FB0" w:rsidRDefault="00D53E94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1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2BCC14" w14:textId="77777777" w:rsidR="00D53E94" w:rsidRPr="00970FB0" w:rsidRDefault="00D53E94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D53E94" w:rsidRPr="00CB2B32" w14:paraId="0065E42E" w14:textId="77777777" w:rsidTr="00630179">
        <w:tblPrEx>
          <w:tblCellMar>
            <w:top w:w="28" w:type="dxa"/>
            <w:bottom w:w="28" w:type="dxa"/>
          </w:tblCellMar>
        </w:tblPrEx>
        <w:trPr>
          <w:trHeight w:val="488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2E196" w14:textId="77777777" w:rsidR="00D53E94" w:rsidRPr="00970FB0" w:rsidRDefault="007E0A5A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Učenik</w:t>
            </w:r>
            <w:r w:rsidR="00D53E94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stvara program korištenjem vizualnoga okruženja u kojemu se koristi slijedom koraka, ponavljanjem i odlukom te uz pomoć učitelja vrednuje svoje rješenje.</w:t>
            </w:r>
          </w:p>
        </w:tc>
        <w:tc>
          <w:tcPr>
            <w:tcW w:w="31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500B2" w14:textId="77777777" w:rsidR="00D53E94" w:rsidRPr="00970FB0" w:rsidRDefault="00D53E94" w:rsidP="00D53E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stvara program koji se sastoji od slijeda koraka i ponavljanja.</w:t>
            </w:r>
          </w:p>
        </w:tc>
        <w:tc>
          <w:tcPr>
            <w:tcW w:w="297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89843" w14:textId="77777777" w:rsidR="00D53E94" w:rsidRPr="00970FB0" w:rsidRDefault="00D53E94" w:rsidP="00D53E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Samostalno stvara program koji se sastoji od slijeda koraka i ponavljanja.</w:t>
            </w:r>
          </w:p>
        </w:tc>
        <w:tc>
          <w:tcPr>
            <w:tcW w:w="297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615E3" w14:textId="77777777" w:rsidR="00D53E94" w:rsidRPr="00970FB0" w:rsidRDefault="00D53E94" w:rsidP="00D53E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stvara program koji sadrži odluke, analizira rješenje zadatka i vrednuje ga.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26D40" w14:textId="77777777" w:rsidR="00D53E94" w:rsidRPr="00970FB0" w:rsidRDefault="00D53E94" w:rsidP="00D53E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Samostalno stvara program koji se sastoji od slijeda koraka, ponavljanja i odluke.</w:t>
            </w:r>
          </w:p>
        </w:tc>
      </w:tr>
      <w:tr w:rsidR="002A2DE3" w:rsidRPr="00CB2B32" w14:paraId="3EB7C0EC" w14:textId="77777777" w:rsidTr="00630179">
        <w:tblPrEx>
          <w:tblCellMar>
            <w:top w:w="28" w:type="dxa"/>
            <w:bottom w:w="28" w:type="dxa"/>
          </w:tblCellMar>
        </w:tblPrEx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F6777" w14:textId="77777777" w:rsidR="002A2DE3" w:rsidRPr="00970FB0" w:rsidRDefault="002A2DE3" w:rsidP="007C5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118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612741" w14:textId="77777777" w:rsidR="002A2DE3" w:rsidRPr="00970FB0" w:rsidRDefault="002A2DE3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7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2BEDD5" w14:textId="77777777" w:rsidR="002A2DE3" w:rsidRPr="00970FB0" w:rsidRDefault="002A2DE3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977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00315" w14:textId="77777777" w:rsidR="002A2DE3" w:rsidRPr="00970FB0" w:rsidRDefault="002A2DE3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1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931C76" w14:textId="77777777" w:rsidR="002A2DE3" w:rsidRPr="00970FB0" w:rsidRDefault="002A2DE3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D53E94" w:rsidRPr="00CB2B32" w14:paraId="62657D06" w14:textId="77777777" w:rsidTr="00630179">
        <w:tblPrEx>
          <w:tblCellMar>
            <w:top w:w="28" w:type="dxa"/>
            <w:bottom w:w="28" w:type="dxa"/>
          </w:tblCellMar>
        </w:tblPrEx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0E07F" w14:textId="77777777" w:rsidR="00D53E94" w:rsidRPr="00970FB0" w:rsidRDefault="00D53E9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1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13BE8" w14:textId="77777777" w:rsidR="00D53E94" w:rsidRPr="00970FB0" w:rsidRDefault="00D53E9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Prepoznaje slijed naredbi unutar programa, ali teško samostalno rješava problem u kojem je naredbe potrebno poredati pravilnim redoslijedom.</w:t>
            </w:r>
          </w:p>
          <w:p w14:paraId="78440FF7" w14:textId="77777777" w:rsidR="00D53E94" w:rsidRPr="00970FB0" w:rsidRDefault="00D53E9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Kod izrade programa često traži pomoć učitelja.</w:t>
            </w:r>
          </w:p>
        </w:tc>
        <w:tc>
          <w:tcPr>
            <w:tcW w:w="297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56B04" w14:textId="77777777" w:rsidR="00D53E94" w:rsidRPr="00970FB0" w:rsidRDefault="00D53E94" w:rsidP="00D53E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Učenik svojim riječima opisuje kako bi riješio zadani problem, zna objasniti zašto je važan pravilan redoslijed naredbi, pokazuje da razumije zadatak, a u izradi programa treba povremenu pomoć učitelja.</w:t>
            </w:r>
          </w:p>
          <w:p w14:paraId="4487750F" w14:textId="77777777" w:rsidR="00D53E94" w:rsidRPr="00970FB0" w:rsidRDefault="00D53E94" w:rsidP="00D53E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29CEA" w14:textId="77777777" w:rsidR="00D53E94" w:rsidRPr="00970FB0" w:rsidRDefault="00D53E94" w:rsidP="00D53E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Učenik uglavnom samostalno stvara program koji slijed naredbi. Uočene greške ispravlja samostalno ili uz pomoć učitelja.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A7607" w14:textId="77777777" w:rsidR="00D53E94" w:rsidRPr="00970FB0" w:rsidRDefault="00D53E94" w:rsidP="00D53E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Učenik samostalno stvara program koji sadrži slijed naredbi.</w:t>
            </w:r>
          </w:p>
          <w:p w14:paraId="373ECD26" w14:textId="77777777" w:rsidR="00D53E94" w:rsidRPr="00970FB0" w:rsidRDefault="00D53E94" w:rsidP="00D53E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Sam uočava greške u programu i samostalno ih ispravlja.</w:t>
            </w:r>
          </w:p>
          <w:p w14:paraId="7F510624" w14:textId="77777777" w:rsidR="00D53E94" w:rsidRPr="00970FB0" w:rsidRDefault="00D53E94" w:rsidP="00D53E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Gotov program analizira na način da može predvidjeti promjene u ponašanju programa izmijeni li se slijed naredbi u programu.</w:t>
            </w:r>
          </w:p>
        </w:tc>
      </w:tr>
    </w:tbl>
    <w:p w14:paraId="6A7A4963" w14:textId="77777777" w:rsidR="008F72F9" w:rsidRDefault="008F72F9">
      <w:pPr>
        <w:rPr>
          <w:rFonts w:asciiTheme="majorHAnsi" w:eastAsia="Nunito" w:hAnsiTheme="majorHAnsi" w:cstheme="majorHAnsi"/>
          <w:sz w:val="24"/>
          <w:szCs w:val="24"/>
        </w:rPr>
      </w:pPr>
    </w:p>
    <w:p w14:paraId="705E3E9E" w14:textId="77777777" w:rsidR="0004410E" w:rsidRPr="002203A6" w:rsidRDefault="0004410E">
      <w:pPr>
        <w:rPr>
          <w:rFonts w:asciiTheme="majorHAnsi" w:eastAsia="Nunito" w:hAnsiTheme="majorHAnsi" w:cstheme="majorHAnsi"/>
          <w:sz w:val="24"/>
          <w:szCs w:val="24"/>
        </w:rPr>
      </w:pPr>
    </w:p>
    <w:p w14:paraId="6A952390" w14:textId="77777777" w:rsidR="008F72F9" w:rsidRDefault="008F72F9"/>
    <w:p w14:paraId="7682485D" w14:textId="77777777" w:rsidR="00126335" w:rsidRDefault="00126335">
      <w:r>
        <w:br w:type="page"/>
      </w: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2684"/>
        <w:gridCol w:w="3118"/>
        <w:gridCol w:w="2977"/>
        <w:gridCol w:w="2920"/>
        <w:gridCol w:w="3175"/>
      </w:tblGrid>
      <w:tr w:rsidR="00E83865" w:rsidRPr="002203A6" w14:paraId="54FEACBC" w14:textId="77777777" w:rsidTr="008C4A18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F1E0E" w14:textId="77777777" w:rsidR="00E83865" w:rsidRPr="006A630E" w:rsidRDefault="00E83865" w:rsidP="00E8386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 w:rsidRPr="006A630E">
              <w:rPr>
                <w:rFonts w:asciiTheme="majorHAnsi" w:eastAsia="Nunito" w:hAnsiTheme="majorHAnsi" w:cstheme="majorHAnsi"/>
                <w:sz w:val="28"/>
                <w:szCs w:val="28"/>
              </w:rPr>
              <w:lastRenderedPageBreak/>
              <w:t xml:space="preserve">TEMA: </w:t>
            </w:r>
            <w:r w:rsidRPr="006A630E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KO</w:t>
            </w:r>
            <w:r w:rsidR="001A45D7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MUNICIRAM I UČIM NA MREŽI</w:t>
            </w:r>
          </w:p>
          <w:p w14:paraId="67D0EC1B" w14:textId="77777777" w:rsidR="00E83865" w:rsidRPr="00D05D38" w:rsidRDefault="00E83865" w:rsidP="009D2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A630E">
              <w:rPr>
                <w:rFonts w:asciiTheme="majorHAnsi" w:eastAsia="Nunito" w:hAnsiTheme="majorHAnsi" w:cstheme="majorHAnsi"/>
                <w:sz w:val="20"/>
                <w:szCs w:val="28"/>
              </w:rPr>
              <w:t>Aktivnosti: Kako komuniciramo, Digitalna komunikacija, Obrazovni programi, Tražim, tražim</w:t>
            </w:r>
            <w:r w:rsidRPr="006A630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E83865" w:rsidRPr="00CB2B32" w14:paraId="596071DA" w14:textId="77777777" w:rsidTr="008C4A18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9359BD6" w14:textId="77777777" w:rsidR="00E83865" w:rsidRPr="00970FB0" w:rsidRDefault="00E83865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C.3.3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A83E08" w14:textId="77777777" w:rsidR="00E83865" w:rsidRPr="00970FB0" w:rsidRDefault="00E83865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E83865" w:rsidRPr="00CB2B32" w14:paraId="2C6872FC" w14:textId="77777777" w:rsidTr="00630179">
        <w:trPr>
          <w:trHeight w:val="20"/>
        </w:trPr>
        <w:tc>
          <w:tcPr>
            <w:tcW w:w="26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C93D5" w14:textId="77777777" w:rsidR="00E83865" w:rsidRPr="00970FB0" w:rsidRDefault="00E83865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1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C031D6" w14:textId="77777777" w:rsidR="00E83865" w:rsidRPr="00970FB0" w:rsidRDefault="00E83865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44C851" w14:textId="77777777" w:rsidR="00E83865" w:rsidRPr="00970FB0" w:rsidRDefault="00E83865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9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C5A2B8" w14:textId="77777777" w:rsidR="00E83865" w:rsidRPr="00970FB0" w:rsidRDefault="00E83865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0037C6" w14:textId="77777777" w:rsidR="00E83865" w:rsidRPr="00970FB0" w:rsidRDefault="00E83865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E83865" w:rsidRPr="00CB2B32" w14:paraId="56168F10" w14:textId="77777777" w:rsidTr="00630179">
        <w:trPr>
          <w:trHeight w:val="488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FEF09" w14:textId="77777777" w:rsidR="00E83865" w:rsidRPr="00970FB0" w:rsidRDefault="00E83865" w:rsidP="00E83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Učenik se koristi sigurnim digitalnim okruženjem za komunikaciju u suradničkim aktivnostima.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1FCAC" w14:textId="77777777" w:rsidR="00E83865" w:rsidRPr="00970FB0" w:rsidRDefault="00E83865" w:rsidP="00E8386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Učenik nabraja osnovne prednosti suradničkoga rada u sigurnome digitalnom okruženju. Na poticaj i uz pomoć učitelja sudjeluje u suradničkim aktivnostima u sigurnome digitalnom okruženju.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70223" w14:textId="77777777" w:rsidR="00E83865" w:rsidRPr="00970FB0" w:rsidRDefault="00E83865" w:rsidP="00E8386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Učenik piše poruke prema preporukama o jasnoći i ljubaznosti. Uz pomoć učitelja sudjeluje u suradničkim aktivnostima u sigurnome digitalnom okruženju.</w:t>
            </w:r>
          </w:p>
        </w:tc>
        <w:tc>
          <w:tcPr>
            <w:tcW w:w="2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9E6A3" w14:textId="77777777" w:rsidR="00E83865" w:rsidRPr="00970FB0" w:rsidRDefault="00E83865" w:rsidP="00E8386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Ostvaruje kontakt s poznatim osobama u digitalnome okruženju, s njima surađuje i razmjenjuje kratke poruke. Prepoznaje sinkroni i asinkroni način komunikacije.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1C099" w14:textId="77777777" w:rsidR="00E83865" w:rsidRPr="00970FB0" w:rsidRDefault="00E83865" w:rsidP="00E8386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Pri suradničkome rješavanju zadataka samostalno komunicira s poznatim osobama u sigurnome digitalnom obrazovnom okruženju i obrazovnim društvenim mrežama.</w:t>
            </w:r>
          </w:p>
        </w:tc>
      </w:tr>
      <w:tr w:rsidR="00E83865" w:rsidRPr="00CB2B32" w14:paraId="576E918C" w14:textId="77777777" w:rsidTr="00630179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B3EB7" w14:textId="77777777" w:rsidR="00E83865" w:rsidRPr="00970FB0" w:rsidRDefault="00E83865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11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21CD85" w14:textId="77777777" w:rsidR="00E83865" w:rsidRPr="00970FB0" w:rsidRDefault="00E83865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D63565" w14:textId="77777777" w:rsidR="00E83865" w:rsidRPr="00970FB0" w:rsidRDefault="00E83865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9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CB2181" w14:textId="77777777" w:rsidR="00E83865" w:rsidRPr="00970FB0" w:rsidRDefault="00E83865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D14C72" w14:textId="77777777" w:rsidR="00E83865" w:rsidRPr="00970FB0" w:rsidRDefault="00E83865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E83865" w:rsidRPr="00CB2B32" w14:paraId="7048BB8C" w14:textId="77777777" w:rsidTr="00630179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2837F" w14:textId="77777777" w:rsidR="00E83865" w:rsidRPr="00970FB0" w:rsidRDefault="00E83865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digitalni sadržaji i suradnja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B7E98" w14:textId="77777777" w:rsidR="00E83865" w:rsidRPr="00970FB0" w:rsidRDefault="00E901F2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Učenik se uz pomoć učitelja prijavljuje u sustav O</w:t>
            </w:r>
            <w:r w:rsidR="008001F2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ffice365 korištenjem AAI@EduH</w:t>
            </w:r>
            <w:r w:rsidR="00E22966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r korisničkog</w:t>
            </w:r>
            <w:r w:rsidR="008001F2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računa i </w:t>
            </w:r>
            <w:r w:rsidR="00E22966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</w:t>
            </w:r>
            <w:r w:rsidR="008001F2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sudjeluje u suradničkoj aktivnosti (npr. zajedničkom radu na tekstnom dokumentu).</w:t>
            </w:r>
          </w:p>
          <w:p w14:paraId="3E0476CB" w14:textId="77777777" w:rsidR="00E901F2" w:rsidRPr="00970FB0" w:rsidRDefault="00E901F2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4C4E210A" w14:textId="77777777" w:rsidR="00E901F2" w:rsidRPr="00970FB0" w:rsidRDefault="00E901F2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</w:t>
            </w:r>
            <w:r w:rsidR="008001F2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objašnjava prednosti suradničkog rada. </w:t>
            </w:r>
          </w:p>
          <w:p w14:paraId="6C56478F" w14:textId="77777777" w:rsidR="008001F2" w:rsidRPr="00970FB0" w:rsidRDefault="008001F2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45042B5D" w14:textId="77777777" w:rsidR="008001F2" w:rsidRPr="00970FB0" w:rsidRDefault="008001F2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im</w:t>
            </w:r>
            <w:r w:rsidR="00E22966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enuje neke oblike ljudske komunikacije.</w:t>
            </w:r>
            <w:r w:rsidR="00AD2940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objašnjava pojam digitalne komunikacije.</w:t>
            </w:r>
          </w:p>
          <w:p w14:paraId="4C0076B6" w14:textId="77777777" w:rsidR="00D95A80" w:rsidRPr="00970FB0" w:rsidRDefault="00D95A80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48D6FB7C" w14:textId="77777777" w:rsidR="00D95A80" w:rsidRPr="00970FB0" w:rsidRDefault="00D95A80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objašnjava pojam digitalnih obrazovnih programa. </w:t>
            </w:r>
            <w:r w:rsidR="00AD2940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</w:t>
            </w:r>
            <w:r w:rsidR="0010392C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koristi digitalni udžbenik.</w:t>
            </w:r>
          </w:p>
          <w:p w14:paraId="7A7A95F1" w14:textId="77777777" w:rsidR="00D95A80" w:rsidRPr="00970FB0" w:rsidRDefault="00D95A80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4BD72CD8" w14:textId="77777777" w:rsidR="008001F2" w:rsidRPr="00970FB0" w:rsidRDefault="00D95A80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koristi se mrežnom tražilicom.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042B2" w14:textId="77777777" w:rsidR="00E22966" w:rsidRPr="00970FB0" w:rsidRDefault="00E22966" w:rsidP="00E22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Učenik se samostalno prijavljuje u sustav Office365 korištenjem AAI@EduHr korisničkog računa i uz pomoć učitelja sudjeluje u suradničkoj aktivnosti.</w:t>
            </w:r>
          </w:p>
          <w:p w14:paraId="6E6B738A" w14:textId="77777777" w:rsidR="00E22966" w:rsidRPr="00970FB0" w:rsidRDefault="00E22966" w:rsidP="00E22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2B3C5CE9" w14:textId="77777777" w:rsidR="00E22966" w:rsidRPr="00970FB0" w:rsidRDefault="00E22966" w:rsidP="00E22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Svojim riječima objašnjava prednosti suradničkog rada. </w:t>
            </w:r>
          </w:p>
          <w:p w14:paraId="45C52026" w14:textId="77777777" w:rsidR="00E22966" w:rsidRPr="00970FB0" w:rsidRDefault="00E22966" w:rsidP="00E22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366F32EA" w14:textId="77777777" w:rsidR="00E22966" w:rsidRPr="00970FB0" w:rsidRDefault="00E22966" w:rsidP="00E22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imenuje neke oblike komunikacije. </w:t>
            </w:r>
            <w:r w:rsidR="00AD2940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Svojim riječima objašnjava 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pojam digitalne komunikacije.</w:t>
            </w:r>
          </w:p>
          <w:p w14:paraId="6300FE11" w14:textId="77777777" w:rsidR="00E22966" w:rsidRPr="00970FB0" w:rsidRDefault="00E22966" w:rsidP="00E22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381FC1D2" w14:textId="77777777" w:rsidR="00E22966" w:rsidRPr="00970FB0" w:rsidRDefault="00E22966" w:rsidP="00E22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</w:t>
            </w:r>
            <w:r w:rsidR="00AD2940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koristi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D2940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digitalne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D2940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obrazovne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D2940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programe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. </w:t>
            </w:r>
            <w:r w:rsidR="00AD2940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Samostalno koristi digitalni udžbenik.</w:t>
            </w:r>
          </w:p>
          <w:p w14:paraId="355B617E" w14:textId="77777777" w:rsidR="0010392C" w:rsidRPr="00970FB0" w:rsidRDefault="0010392C" w:rsidP="00E22966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DB7EE33" w14:textId="77777777" w:rsidR="00E901F2" w:rsidRPr="00970FB0" w:rsidRDefault="0010392C" w:rsidP="00E22966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se koristi </w:t>
            </w:r>
            <w:r w:rsidR="00E22966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mrežnom tražil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icom u pretraživanju jednostavnog pojma.</w:t>
            </w:r>
          </w:p>
        </w:tc>
        <w:tc>
          <w:tcPr>
            <w:tcW w:w="2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9E2AE" w14:textId="77777777" w:rsidR="00525D9E" w:rsidRPr="00970FB0" w:rsidRDefault="00525D9E" w:rsidP="00525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Učenik se samostalno prijavljuje u sustav Office365 korištenjem AAI@EduHr korisničkog računa i samostalno sudjeluje u suradničkoj aktivnosti (samostalno otvara dijeljeni dokument).</w:t>
            </w:r>
          </w:p>
          <w:p w14:paraId="1BBA2A58" w14:textId="77777777" w:rsidR="00525D9E" w:rsidRPr="00970FB0" w:rsidRDefault="00525D9E" w:rsidP="00525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4FF7327B" w14:textId="77777777" w:rsidR="00525D9E" w:rsidRPr="00970FB0" w:rsidRDefault="00F126A3" w:rsidP="00525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šalje poruke poznatim osobama (npr. poruke putem Teams-a, </w:t>
            </w:r>
            <w:r w:rsidR="0036374B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e-pošta putem usluge 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webmail.skole.hr i sl.)</w:t>
            </w:r>
          </w:p>
          <w:p w14:paraId="59588195" w14:textId="77777777" w:rsidR="00F126A3" w:rsidRPr="00970FB0" w:rsidRDefault="00F126A3" w:rsidP="00525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3370165C" w14:textId="77777777" w:rsidR="00261C0E" w:rsidRPr="00970FB0" w:rsidRDefault="00261C0E" w:rsidP="00525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Na primjeru može objasniti razliku između sinkrone </w:t>
            </w:r>
            <w:r w:rsidR="004F28B7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(</w:t>
            </w:r>
            <w:r w:rsidR="0039349F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npr. </w:t>
            </w:r>
            <w:r w:rsidR="004F28B7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telefon) 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i asinkrone komunikacije</w:t>
            </w:r>
            <w:r w:rsidR="004F28B7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(</w:t>
            </w:r>
            <w:r w:rsidR="0039349F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npr. </w:t>
            </w:r>
            <w:r w:rsidR="004F28B7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e-pošta)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  <w:p w14:paraId="6E168A1B" w14:textId="77777777" w:rsidR="00261C0E" w:rsidRPr="00970FB0" w:rsidRDefault="00261C0E" w:rsidP="00525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71BD20F8" w14:textId="77777777" w:rsidR="00E83865" w:rsidRPr="00970FB0" w:rsidRDefault="00507788" w:rsidP="00382271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S</w:t>
            </w:r>
            <w:r w:rsidR="00525D9E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amostalno se koristi mrežnom tražilicom u p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retraživanju jednostavnog pojm</w:t>
            </w:r>
            <w:r w:rsidR="00382271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a, slika, videozapisa.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6D156" w14:textId="77777777" w:rsidR="00867D2D" w:rsidRPr="00970FB0" w:rsidRDefault="00507788" w:rsidP="00507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Učenik se samostalno prijavljuje u sustav Office365 korištenjem AAI@EduHr korisničkog računa i aktivni sudjeluje u suradničkoj aktivnosti. </w:t>
            </w:r>
          </w:p>
          <w:p w14:paraId="3DB9CB33" w14:textId="77777777" w:rsidR="00867D2D" w:rsidRPr="00970FB0" w:rsidRDefault="00867D2D" w:rsidP="00507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1BB54037" w14:textId="77777777" w:rsidR="00507788" w:rsidRPr="00970FB0" w:rsidRDefault="00507788" w:rsidP="00507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Dijeli dokument s poznatim osobama.</w:t>
            </w:r>
          </w:p>
          <w:p w14:paraId="136D4BE9" w14:textId="77777777" w:rsidR="00E83865" w:rsidRPr="00970FB0" w:rsidRDefault="00E83865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6305D986" w14:textId="77777777" w:rsidR="00F126A3" w:rsidRPr="00970FB0" w:rsidRDefault="00F126A3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Samostalno šalje poruke poznatim osobama unutar sigurnog digitalnog okruženja.</w:t>
            </w:r>
          </w:p>
          <w:p w14:paraId="7276C623" w14:textId="77777777" w:rsidR="00382271" w:rsidRPr="00970FB0" w:rsidRDefault="00382271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519C3276" w14:textId="77777777" w:rsidR="00382271" w:rsidRPr="00970FB0" w:rsidRDefault="00382271" w:rsidP="003706BB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Samostalno se koristi mrežnom tražilicom u pretraživanju jednostavnog pojm</w:t>
            </w:r>
            <w:r w:rsidR="00117C81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a, slike ili 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videozapisa. </w:t>
            </w:r>
            <w:r w:rsidR="00117C81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Uspoređu</w:t>
            </w:r>
            <w:r w:rsidR="003706BB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je rezultate pretraživanja, po potrebi mijenja ključne riječi pretraživanja.</w:t>
            </w:r>
          </w:p>
        </w:tc>
      </w:tr>
    </w:tbl>
    <w:p w14:paraId="314FCC2B" w14:textId="77777777" w:rsidR="00716333" w:rsidRDefault="00716333">
      <w:pPr>
        <w:rPr>
          <w:rFonts w:asciiTheme="majorHAnsi" w:eastAsia="Nunito" w:hAnsiTheme="majorHAnsi" w:cstheme="majorHAnsi"/>
          <w:sz w:val="24"/>
          <w:szCs w:val="24"/>
        </w:rPr>
      </w:pPr>
    </w:p>
    <w:p w14:paraId="5D584D15" w14:textId="77777777" w:rsidR="00D573D6" w:rsidRDefault="00D573D6">
      <w:r>
        <w:br w:type="page"/>
      </w: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118"/>
        <w:gridCol w:w="2977"/>
        <w:gridCol w:w="2920"/>
        <w:gridCol w:w="3175"/>
      </w:tblGrid>
      <w:tr w:rsidR="00716333" w:rsidRPr="002203A6" w14:paraId="03B91E27" w14:textId="77777777" w:rsidTr="008C4A18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21910" w14:textId="77777777" w:rsidR="00716333" w:rsidRPr="00D63666" w:rsidRDefault="00716333" w:rsidP="0071633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 w:rsidRPr="00D63666">
              <w:rPr>
                <w:rFonts w:asciiTheme="majorHAnsi" w:eastAsia="Nunito" w:hAnsiTheme="majorHAnsi" w:cstheme="majorHAnsi"/>
                <w:sz w:val="28"/>
                <w:szCs w:val="28"/>
              </w:rPr>
              <w:lastRenderedPageBreak/>
              <w:t xml:space="preserve">TEMA: </w:t>
            </w:r>
            <w:r w:rsidR="006647FF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REDAM I GRUPIRAM PODATKE</w:t>
            </w:r>
          </w:p>
          <w:p w14:paraId="42D84D02" w14:textId="77777777" w:rsidR="00716333" w:rsidRPr="00D63666" w:rsidRDefault="00716333" w:rsidP="00716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 w:rsidRPr="00D63666">
              <w:rPr>
                <w:rFonts w:asciiTheme="majorHAnsi" w:eastAsia="Nunito" w:hAnsiTheme="majorHAnsi" w:cstheme="majorHAnsi"/>
                <w:sz w:val="20"/>
                <w:szCs w:val="28"/>
              </w:rPr>
              <w:t>Aktivnosti: Logički povezujemo, Mozgalica 7, Mozgalica 8, Mozgalica 9, Mozgalica 10</w:t>
            </w:r>
          </w:p>
          <w:p w14:paraId="7F0F2987" w14:textId="77777777" w:rsidR="00716333" w:rsidRPr="00D05D38" w:rsidRDefault="00716333" w:rsidP="00716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 vrednovanje djelomične ostvarenosti ishoda B.3.2 (prvi dio)</w:t>
            </w:r>
          </w:p>
        </w:tc>
      </w:tr>
      <w:tr w:rsidR="00716333" w:rsidRPr="002203A6" w14:paraId="23D6B932" w14:textId="77777777" w:rsidTr="008C4A18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FC66641" w14:textId="77777777" w:rsidR="00716333" w:rsidRPr="00970FB0" w:rsidRDefault="00716333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B.3.2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4DAC46" w14:textId="77777777" w:rsidR="00716333" w:rsidRPr="00970FB0" w:rsidRDefault="005970A9" w:rsidP="00597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716333" w:rsidRPr="002203A6" w14:paraId="2965D470" w14:textId="77777777" w:rsidTr="00630179">
        <w:trPr>
          <w:trHeight w:val="98"/>
        </w:trPr>
        <w:tc>
          <w:tcPr>
            <w:tcW w:w="26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B7CBD" w14:textId="77777777" w:rsidR="00716333" w:rsidRPr="00970FB0" w:rsidRDefault="00716333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1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3D6D1A" w14:textId="77777777" w:rsidR="00716333" w:rsidRPr="00970FB0" w:rsidRDefault="00716333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8F3D76" w14:textId="77777777" w:rsidR="00716333" w:rsidRPr="00970FB0" w:rsidRDefault="00716333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9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35A87D" w14:textId="77777777" w:rsidR="00716333" w:rsidRPr="00970FB0" w:rsidRDefault="00716333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8DAE55" w14:textId="77777777" w:rsidR="00716333" w:rsidRPr="00970FB0" w:rsidRDefault="00716333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716333" w:rsidRPr="003D75F8" w14:paraId="7ED75BEF" w14:textId="77777777" w:rsidTr="00630179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39358" w14:textId="77777777" w:rsidR="00716333" w:rsidRPr="00970FB0" w:rsidRDefault="00716333" w:rsidP="00716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Učenik slaže podatke na koristan način.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87BD3" w14:textId="77777777" w:rsidR="00716333" w:rsidRPr="00970FB0" w:rsidRDefault="00716333" w:rsidP="0071633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određuje zajedničke karakteristike u grupi podataka i razvrstava ih prema njima.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313DC" w14:textId="77777777" w:rsidR="00716333" w:rsidRPr="00970FB0" w:rsidRDefault="00716333" w:rsidP="0071633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Samostalno određuje zajedničke karakteristike grupe podataka i razvrstava ih prema njima.</w:t>
            </w:r>
          </w:p>
        </w:tc>
        <w:tc>
          <w:tcPr>
            <w:tcW w:w="2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DC054" w14:textId="77777777" w:rsidR="00716333" w:rsidRPr="00970FB0" w:rsidRDefault="00716333" w:rsidP="0071633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Uz manju pomoć učitelja određuje kriterij slaganja podataka koji omogućava učinkovito korištenje njima.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83572" w14:textId="77777777" w:rsidR="00716333" w:rsidRPr="00970FB0" w:rsidRDefault="00716333" w:rsidP="0071633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Razvrstava podatke u grupe i slaže podatke u određeni redoslijed prema odabranom kriteriju koji omogućava učinkovito korištenje podatcima.</w:t>
            </w:r>
          </w:p>
        </w:tc>
      </w:tr>
      <w:tr w:rsidR="00E30B8B" w:rsidRPr="002203A6" w14:paraId="277F85D3" w14:textId="77777777" w:rsidTr="00630179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ED40A" w14:textId="77777777" w:rsidR="00E30B8B" w:rsidRPr="00970FB0" w:rsidRDefault="00E30B8B" w:rsidP="00716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</w:t>
            </w:r>
            <w:r w:rsidR="007C5FA6" w:rsidRPr="00970FB0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 xml:space="preserve"> /</w:t>
            </w:r>
            <w:r w:rsidRPr="00970FB0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ocjena</w:t>
            </w:r>
          </w:p>
        </w:tc>
        <w:tc>
          <w:tcPr>
            <w:tcW w:w="311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4952FC" w14:textId="77777777" w:rsidR="00E30B8B" w:rsidRPr="00970FB0" w:rsidRDefault="00E30B8B" w:rsidP="00716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014EBD" w14:textId="77777777" w:rsidR="00E30B8B" w:rsidRPr="00970FB0" w:rsidRDefault="00E30B8B" w:rsidP="00716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9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365D30" w14:textId="77777777" w:rsidR="00E30B8B" w:rsidRPr="00970FB0" w:rsidRDefault="00E30B8B" w:rsidP="00716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A1BA94" w14:textId="77777777" w:rsidR="00E30B8B" w:rsidRPr="00970FB0" w:rsidRDefault="00E30B8B" w:rsidP="00716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716333" w:rsidRPr="002203A6" w14:paraId="1942D428" w14:textId="77777777" w:rsidTr="00630179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DC31F" w14:textId="77777777" w:rsidR="00716333" w:rsidRPr="00970FB0" w:rsidRDefault="00716333" w:rsidP="00716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3636F" w14:textId="77777777" w:rsidR="00716333" w:rsidRPr="00970FB0" w:rsidRDefault="00546795" w:rsidP="00521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Učenik uz pomoć učitelja </w:t>
            </w:r>
            <w:r w:rsidR="00A94DCC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uočava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kriterij prema kojem su neki podaci grupirani (npr. geometrijska tijela mogu biti grupirana po veličini, boji ili vrsti,</w:t>
            </w:r>
            <w:r w:rsidR="00521D7E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cvijeće prema broju latica i slično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)</w:t>
            </w:r>
            <w:r w:rsidR="00521D7E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  <w:p w14:paraId="43BA9E19" w14:textId="77777777" w:rsidR="00A94DCC" w:rsidRPr="00970FB0" w:rsidRDefault="00A94DCC" w:rsidP="0010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694FF9D3" w14:textId="77777777" w:rsidR="00EA61E5" w:rsidRPr="00970FB0" w:rsidRDefault="00103A40" w:rsidP="0010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Bez pomoći učitelja ne može</w:t>
            </w:r>
            <w:r w:rsidR="00EA61E5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razvrst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ati</w:t>
            </w:r>
            <w:r w:rsidR="00EA61E5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podatke 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redoslijedno </w:t>
            </w:r>
            <w:r w:rsidR="00EA61E5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prema zadanom kriteriju (npr.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poredati</w:t>
            </w:r>
            <w:r w:rsidR="00EA61E5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dane</w:t>
            </w:r>
            <w:r w:rsidR="00EA61E5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 tjednu, mjesece</w:t>
            </w:r>
            <w:r w:rsidR="00EA61E5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u godini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, slova abecede, brojeve</w:t>
            </w:r>
            <w:r w:rsidR="00EA61E5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).</w:t>
            </w:r>
          </w:p>
          <w:p w14:paraId="3C2FFE33" w14:textId="77777777" w:rsidR="00CF00F7" w:rsidRPr="00970FB0" w:rsidRDefault="00CF00F7" w:rsidP="0010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1837CF9C" w14:textId="77777777" w:rsidR="00CF00F7" w:rsidRPr="00970FB0" w:rsidRDefault="00CF00F7" w:rsidP="00CF0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Uz veću pomoć učitelja koristi program Eksplorer za datoteke: prikazuje mape i datoteke abecednim redom, prema vremenu nastanka, prema veličini i vrsti datoteke.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4486C" w14:textId="77777777" w:rsidR="00A94DCC" w:rsidRPr="00970FB0" w:rsidRDefault="00EA61E5" w:rsidP="00EA61E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Učenik samostalno uočava kriterij prema kojem su podaci grupirani.</w:t>
            </w:r>
            <w:r w:rsidR="00103A40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Uz manju pomoć učitelja grupira podatke. </w:t>
            </w:r>
          </w:p>
          <w:p w14:paraId="7AFB2C46" w14:textId="77777777" w:rsidR="00A94DCC" w:rsidRPr="00970FB0" w:rsidRDefault="00A94DCC" w:rsidP="00EA61E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10DE7FDB" w14:textId="77777777" w:rsidR="00716333" w:rsidRPr="00970FB0" w:rsidRDefault="00103A40" w:rsidP="00EA61E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redoslijedno razvrstava </w:t>
            </w:r>
            <w:r w:rsidR="00A94DCC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podatke prema zadanom kriteriju (npr. reda riječi abecednim redoslijedom).</w:t>
            </w:r>
          </w:p>
          <w:p w14:paraId="42DBA2F0" w14:textId="77777777" w:rsidR="00CF00F7" w:rsidRPr="00970FB0" w:rsidRDefault="00CF00F7" w:rsidP="00EA61E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7F06BBBB" w14:textId="77777777" w:rsidR="00CF00F7" w:rsidRPr="00970FB0" w:rsidRDefault="00CF00F7" w:rsidP="00EA61E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Uz manju pomoć učitelja koristi program Eksplorer za datoteke: prikazuje mape i datoteke abecednim redom, prema vremenu nastanka, prema veličini i vrsti datoteke.</w:t>
            </w:r>
          </w:p>
        </w:tc>
        <w:tc>
          <w:tcPr>
            <w:tcW w:w="2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D0060" w14:textId="77777777" w:rsidR="00716333" w:rsidRPr="00970FB0" w:rsidRDefault="00103A40" w:rsidP="00103A4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Učenik prepoznaje kriterij prema kojem su neki podaci grupirani.</w:t>
            </w:r>
            <w:r w:rsidR="00A94DCC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Samostalno grupira podatke prema zadanom kriteriju.</w:t>
            </w:r>
          </w:p>
          <w:p w14:paraId="4AE43E10" w14:textId="77777777" w:rsidR="00A94DCC" w:rsidRPr="00970FB0" w:rsidRDefault="00A94DCC" w:rsidP="00103A4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312DC7D3" w14:textId="77777777" w:rsidR="00103A40" w:rsidRPr="00970FB0" w:rsidRDefault="00103A40" w:rsidP="00103A4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Uz manju pomoć učitelja uočava kriterij prema kojem su podaci redoslijedno razvrstani (npr. četvrtak, nedjelja, petak, ponedjeljak, srijeda, subota utorak – dani u tjednu razvrstani su abecednim redom).</w:t>
            </w:r>
          </w:p>
          <w:p w14:paraId="4457C597" w14:textId="77777777" w:rsidR="00CF00F7" w:rsidRPr="00970FB0" w:rsidRDefault="00CF00F7" w:rsidP="00103A4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764406D2" w14:textId="77777777" w:rsidR="00CF00F7" w:rsidRPr="00970FB0" w:rsidRDefault="00CF00F7" w:rsidP="00CF00F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Uz manju pomoć učitelja koristi program Eksplorer za datoteke: prikazuje mape i datoteke abecednim redom, prema vremenu nastanka, prema veličini i vrsti datoteke.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6A5BE" w14:textId="77777777" w:rsidR="00A0561E" w:rsidRPr="00970FB0" w:rsidRDefault="00103A40" w:rsidP="004D242C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Učenik samostalno uočava kriterij pr</w:t>
            </w:r>
            <w:r w:rsidR="00CF00F7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ema kojem su po</w:t>
            </w:r>
            <w:r w:rsidR="003C5BBB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daci grupirani i </w:t>
            </w:r>
            <w:r w:rsidR="003525FF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g</w:t>
            </w:r>
            <w:r w:rsidR="00A0561E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rupira objekte prema zadanom obilježju (npr. veličini, boji ili vrsti). </w:t>
            </w:r>
            <w:r w:rsidR="00546795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CF00F7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Uviđa nove kriterije prema kojima može pregrupirati podatke (npr. </w:t>
            </w:r>
            <w:r w:rsidR="003C5BBB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osim</w:t>
            </w:r>
            <w:r w:rsidR="00CF00F7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po vrsti, učenik uočava da </w:t>
            </w:r>
            <w:r w:rsidR="003C5BBB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geometrijska tijela </w:t>
            </w:r>
            <w:r w:rsidR="00CF00F7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može grupirati i po boji). </w:t>
            </w:r>
          </w:p>
          <w:p w14:paraId="21D142D1" w14:textId="77777777" w:rsidR="00546795" w:rsidRPr="00970FB0" w:rsidRDefault="00546795" w:rsidP="004D242C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Može odrediti uljeza u nekoj grupi podataka (npr. biljku među životinjama).</w:t>
            </w:r>
          </w:p>
          <w:p w14:paraId="73FD08C4" w14:textId="77777777" w:rsidR="00A0561E" w:rsidRPr="00970FB0" w:rsidRDefault="003525FF" w:rsidP="004D242C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R</w:t>
            </w:r>
            <w:r w:rsidR="00A0561E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edoslijedno razvrstava podatke </w:t>
            </w:r>
            <w:r w:rsidR="009C571C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prema zadanom kriteriju.</w:t>
            </w:r>
          </w:p>
          <w:p w14:paraId="4D4633EC" w14:textId="77777777" w:rsidR="00716333" w:rsidRPr="00970FB0" w:rsidRDefault="003525FF" w:rsidP="00A6466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S</w:t>
            </w:r>
            <w:r w:rsidR="004D242C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amostalno koristi program Eks</w:t>
            </w:r>
            <w:r w:rsidR="00CF00F7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plorer za datoteke: p</w:t>
            </w:r>
            <w:r w:rsidR="004D242C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rikazuje mape i datoteke abecednim redom, prema vremenu nastanka, </w:t>
            </w:r>
            <w:r w:rsidR="00A0561E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veličini i </w:t>
            </w:r>
            <w:r w:rsidR="003C5BBB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sl.</w:t>
            </w:r>
          </w:p>
        </w:tc>
      </w:tr>
    </w:tbl>
    <w:p w14:paraId="33D1B9D4" w14:textId="77777777" w:rsidR="00E95D19" w:rsidRDefault="00E95D19"/>
    <w:p w14:paraId="0FD2D5CE" w14:textId="77777777" w:rsidR="00970FB0" w:rsidRDefault="00970FB0">
      <w:r>
        <w:br w:type="page"/>
      </w: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118"/>
        <w:gridCol w:w="2977"/>
        <w:gridCol w:w="2920"/>
        <w:gridCol w:w="3175"/>
      </w:tblGrid>
      <w:tr w:rsidR="0036374B" w:rsidRPr="002203A6" w14:paraId="120F9C27" w14:textId="77777777" w:rsidTr="008C4A18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106DF" w14:textId="77777777" w:rsidR="0036374B" w:rsidRPr="00121800" w:rsidRDefault="0036374B" w:rsidP="0036374B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 w:rsidRPr="00121800">
              <w:rPr>
                <w:rFonts w:asciiTheme="majorHAnsi" w:eastAsia="Nunito" w:hAnsiTheme="majorHAnsi" w:cstheme="majorHAnsi"/>
                <w:sz w:val="28"/>
                <w:szCs w:val="28"/>
              </w:rPr>
              <w:lastRenderedPageBreak/>
              <w:t xml:space="preserve">TEMA: </w:t>
            </w:r>
            <w:r w:rsidRPr="00121800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BRINEM O ZD</w:t>
            </w:r>
            <w:r w:rsidR="001C3799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RAVLJU</w:t>
            </w:r>
          </w:p>
          <w:p w14:paraId="735153FA" w14:textId="77777777" w:rsidR="0036374B" w:rsidRPr="00D05D38" w:rsidRDefault="0036374B" w:rsidP="003637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21800">
              <w:rPr>
                <w:rFonts w:asciiTheme="majorHAnsi" w:eastAsia="Nunito" w:hAnsiTheme="majorHAnsi" w:cstheme="majorHAnsi"/>
                <w:sz w:val="20"/>
                <w:szCs w:val="28"/>
              </w:rPr>
              <w:t>Aktivnosti: Brinemo o zdravlju, Vježbe relaksacije</w:t>
            </w:r>
          </w:p>
        </w:tc>
      </w:tr>
      <w:tr w:rsidR="0036374B" w:rsidRPr="002203A6" w14:paraId="74FB0094" w14:textId="77777777" w:rsidTr="008C4A18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BE6413B" w14:textId="77777777" w:rsidR="0036374B" w:rsidRPr="00970FB0" w:rsidRDefault="0036374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D.3.1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61760F" w14:textId="77777777" w:rsidR="0036374B" w:rsidRPr="00970FB0" w:rsidRDefault="0036374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36374B" w:rsidRPr="002203A6" w14:paraId="1E02105D" w14:textId="77777777" w:rsidTr="00630179">
        <w:trPr>
          <w:trHeight w:val="98"/>
        </w:trPr>
        <w:tc>
          <w:tcPr>
            <w:tcW w:w="26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21384" w14:textId="77777777" w:rsidR="0036374B" w:rsidRPr="00970FB0" w:rsidRDefault="0036374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1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C3A291" w14:textId="77777777" w:rsidR="0036374B" w:rsidRPr="00970FB0" w:rsidRDefault="0036374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4078EF" w14:textId="77777777" w:rsidR="0036374B" w:rsidRPr="00970FB0" w:rsidRDefault="0036374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9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6C1DA6" w14:textId="77777777" w:rsidR="0036374B" w:rsidRPr="00970FB0" w:rsidRDefault="0036374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BA4550" w14:textId="77777777" w:rsidR="0036374B" w:rsidRPr="00970FB0" w:rsidRDefault="0036374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36374B" w:rsidRPr="003D75F8" w14:paraId="36DCC3D2" w14:textId="77777777" w:rsidTr="00630179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A94D4" w14:textId="77777777" w:rsidR="0036374B" w:rsidRPr="00970FB0" w:rsidRDefault="0055328F" w:rsidP="003637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Učenik primjenjuje preporuke o preraspodjeli vremena u kojemu se koristi digitalnom tehnologijom za učenje, komunikaciju i zabavu te primjenjuje zdrave navike.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C6912" w14:textId="77777777" w:rsidR="0036374B" w:rsidRPr="00970FB0" w:rsidRDefault="0036374B" w:rsidP="0036374B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Učenik opisuje posljedice dugotrajnoga boravka za računalom.</w:t>
            </w:r>
          </w:p>
          <w:p w14:paraId="4407D27F" w14:textId="77777777" w:rsidR="0036374B" w:rsidRPr="00970FB0" w:rsidRDefault="0036374B" w:rsidP="0036374B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Procjenjuje količinu vremena provedenoga u virtualnome svijetu.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32ED2" w14:textId="77777777" w:rsidR="0036374B" w:rsidRPr="00970FB0" w:rsidRDefault="0036374B" w:rsidP="0036374B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Objašnjava nužnost vremenskoga ograničenja boravka za računalom.</w:t>
            </w:r>
          </w:p>
        </w:tc>
        <w:tc>
          <w:tcPr>
            <w:tcW w:w="2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82295" w14:textId="77777777" w:rsidR="0036374B" w:rsidRPr="00970FB0" w:rsidRDefault="0036374B" w:rsidP="0036374B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Učenik primjenjuje preporuke o količini vremena provedenoga pred računalom.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35E03" w14:textId="77777777" w:rsidR="0036374B" w:rsidRPr="00970FB0" w:rsidRDefault="0036374B" w:rsidP="0036374B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Odabire i primjenjuje zdrave navike ponašanja za vrijeme rada na računalu.</w:t>
            </w:r>
          </w:p>
          <w:p w14:paraId="2C9A4F31" w14:textId="77777777" w:rsidR="0036374B" w:rsidRPr="00970FB0" w:rsidRDefault="0036374B" w:rsidP="0036374B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Savjetuje članove obitelji i vršnjake o pravilnom korištenju tehnologijom.</w:t>
            </w:r>
          </w:p>
        </w:tc>
      </w:tr>
      <w:tr w:rsidR="0036374B" w:rsidRPr="002203A6" w14:paraId="64E0B87A" w14:textId="77777777" w:rsidTr="00630179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131E5" w14:textId="77777777" w:rsidR="0036374B" w:rsidRPr="00970FB0" w:rsidRDefault="0036374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 /ocjena</w:t>
            </w:r>
          </w:p>
        </w:tc>
        <w:tc>
          <w:tcPr>
            <w:tcW w:w="311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F3F988" w14:textId="77777777" w:rsidR="0036374B" w:rsidRPr="00970FB0" w:rsidRDefault="0036374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B899FD" w14:textId="77777777" w:rsidR="0036374B" w:rsidRPr="00970FB0" w:rsidRDefault="0036374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9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F878F8" w14:textId="77777777" w:rsidR="0036374B" w:rsidRPr="00970FB0" w:rsidRDefault="0036374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4597E4" w14:textId="77777777" w:rsidR="0036374B" w:rsidRPr="00970FB0" w:rsidRDefault="0036374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36374B" w:rsidRPr="002203A6" w14:paraId="696A12AD" w14:textId="77777777" w:rsidTr="00630179">
        <w:trPr>
          <w:trHeight w:val="2117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2186F" w14:textId="77777777" w:rsidR="0036374B" w:rsidRPr="00970FB0" w:rsidRDefault="0055328F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usvojenost znanja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01451" w14:textId="77777777" w:rsidR="0036374B" w:rsidRPr="00970FB0" w:rsidRDefault="00075225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Učenik </w:t>
            </w:r>
            <w:r w:rsidR="00C51662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nabraja posljedice koje po njegovo zdravlje može imati dugotrajni boravak za računalom (umor, bol u leđima i vratu, slabljenje vida,...)</w:t>
            </w:r>
          </w:p>
          <w:p w14:paraId="1E5857E5" w14:textId="77777777" w:rsidR="00075225" w:rsidRPr="00970FB0" w:rsidRDefault="00075225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3E30B865" w14:textId="77777777" w:rsidR="00075225" w:rsidRPr="00970FB0" w:rsidRDefault="00075225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Približno točno procjenjuje vrijeme koje dnevno provede u korištenju digitalnih uređaja.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ECA1D" w14:textId="77777777" w:rsidR="00C51662" w:rsidRPr="00970FB0" w:rsidRDefault="00C51662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Učenik samostalno nabraja posljedice dugotrajnog boravka za računalom. </w:t>
            </w:r>
          </w:p>
          <w:p w14:paraId="2E3CA90E" w14:textId="77777777" w:rsidR="00C51662" w:rsidRPr="00970FB0" w:rsidRDefault="00C51662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682E54ED" w14:textId="77777777" w:rsidR="0036374B" w:rsidRPr="00970FB0" w:rsidRDefault="00075225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Svojim riječima opisuje zašto je važno ograničiti vrijeme boravka za računalom. </w:t>
            </w:r>
          </w:p>
          <w:p w14:paraId="547CF5F1" w14:textId="77777777" w:rsidR="00075225" w:rsidRPr="00970FB0" w:rsidRDefault="00075225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58F40354" w14:textId="77777777" w:rsidR="00075225" w:rsidRPr="00970FB0" w:rsidRDefault="00075225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0931F" w14:textId="77777777" w:rsidR="00C51662" w:rsidRPr="00970FB0" w:rsidRDefault="00075225" w:rsidP="0007522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Učenik navodi zdrave nači</w:t>
            </w:r>
            <w:r w:rsidR="00C51662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ne provođenja slobodnog vremena (npr. igra na otvorenom). </w:t>
            </w:r>
          </w:p>
          <w:p w14:paraId="7688CB6C" w14:textId="77777777" w:rsidR="00C51662" w:rsidRPr="00970FB0" w:rsidRDefault="00C51662" w:rsidP="0007522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78F0F327" w14:textId="77777777" w:rsidR="0036374B" w:rsidRPr="00970FB0" w:rsidRDefault="00C51662" w:rsidP="0007522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Demonstrira jednostavne vježbe razgibavanja i relaksacije.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D285C" w14:textId="77777777" w:rsidR="00C51662" w:rsidRPr="00970FB0" w:rsidRDefault="00C51662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Učenik pravilno sjedi za računalom, izvodi vježbe razgibavanja.</w:t>
            </w:r>
          </w:p>
          <w:p w14:paraId="63F241BD" w14:textId="77777777" w:rsidR="00C51662" w:rsidRPr="00970FB0" w:rsidRDefault="00C51662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5FD0D436" w14:textId="77777777" w:rsidR="00C51662" w:rsidRPr="00970FB0" w:rsidRDefault="00C51662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Izriče pravila ponašanja pri korištenju digitalnom tehnologijom.</w:t>
            </w:r>
          </w:p>
        </w:tc>
      </w:tr>
    </w:tbl>
    <w:p w14:paraId="255B68BE" w14:textId="77777777" w:rsidR="002203A6" w:rsidRDefault="002203A6" w:rsidP="0036374B">
      <w:pPr>
        <w:spacing w:after="0" w:line="240" w:lineRule="auto"/>
        <w:rPr>
          <w:rFonts w:asciiTheme="majorHAnsi" w:eastAsia="Nunito" w:hAnsiTheme="majorHAnsi" w:cstheme="majorHAnsi"/>
          <w:sz w:val="24"/>
          <w:szCs w:val="24"/>
        </w:rPr>
      </w:pPr>
    </w:p>
    <w:p w14:paraId="3ECDF819" w14:textId="77777777" w:rsidR="008F72F9" w:rsidRDefault="008F72F9">
      <w:pPr>
        <w:spacing w:after="0" w:line="240" w:lineRule="auto"/>
        <w:ind w:left="720"/>
        <w:rPr>
          <w:rFonts w:asciiTheme="majorHAnsi" w:eastAsia="Nunito" w:hAnsiTheme="majorHAnsi" w:cstheme="majorHAnsi"/>
          <w:sz w:val="24"/>
          <w:szCs w:val="24"/>
        </w:rPr>
      </w:pPr>
    </w:p>
    <w:p w14:paraId="7EB39DF6" w14:textId="77777777" w:rsidR="00F230F3" w:rsidRDefault="00F230F3" w:rsidP="00272CB8">
      <w:pPr>
        <w:spacing w:after="0" w:line="240" w:lineRule="auto"/>
        <w:rPr>
          <w:rFonts w:asciiTheme="majorHAnsi" w:eastAsia="Nunito" w:hAnsiTheme="majorHAnsi" w:cstheme="majorHAnsi"/>
          <w:sz w:val="24"/>
          <w:szCs w:val="24"/>
        </w:rPr>
      </w:pPr>
    </w:p>
    <w:p w14:paraId="4BBFE020" w14:textId="77777777" w:rsidR="00E95D19" w:rsidRDefault="00E95D19">
      <w:r>
        <w:br w:type="page"/>
      </w: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260"/>
        <w:gridCol w:w="2977"/>
        <w:gridCol w:w="2778"/>
        <w:gridCol w:w="3175"/>
      </w:tblGrid>
      <w:tr w:rsidR="00E95D19" w:rsidRPr="002203A6" w14:paraId="720844E7" w14:textId="77777777" w:rsidTr="008C4A18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60BE9" w14:textId="77777777" w:rsidR="00E95D19" w:rsidRPr="001C3799" w:rsidRDefault="00E95D19" w:rsidP="00E95D1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 w:rsidRPr="001C3799">
              <w:rPr>
                <w:rFonts w:asciiTheme="majorHAnsi" w:eastAsia="Nunito" w:hAnsiTheme="majorHAnsi" w:cstheme="majorHAnsi"/>
                <w:sz w:val="28"/>
                <w:szCs w:val="28"/>
              </w:rPr>
              <w:lastRenderedPageBreak/>
              <w:t xml:space="preserve">TEMA: </w:t>
            </w:r>
            <w:r w:rsidR="001C3799" w:rsidRPr="001C3799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UPS, ŠTO SE DOGAĐA?</w:t>
            </w:r>
          </w:p>
          <w:p w14:paraId="5203ACC8" w14:textId="77777777" w:rsidR="00E95D19" w:rsidRPr="00D05D38" w:rsidRDefault="00E95D19" w:rsidP="00E95D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C3799">
              <w:rPr>
                <w:rFonts w:asciiTheme="majorHAnsi" w:eastAsia="Nunito" w:hAnsiTheme="majorHAnsi" w:cstheme="majorHAnsi"/>
                <w:sz w:val="20"/>
                <w:szCs w:val="28"/>
              </w:rPr>
              <w:t>Aktivnosti: Ups, pogreška na računalnoj opremi, Što se događa, Ups, pogreška na programskoj podršci</w:t>
            </w:r>
          </w:p>
        </w:tc>
      </w:tr>
      <w:tr w:rsidR="00E95D19" w:rsidRPr="002203A6" w14:paraId="0E34A1DF" w14:textId="77777777" w:rsidTr="008C4A18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248405D" w14:textId="77777777" w:rsidR="00E95D19" w:rsidRPr="00970FB0" w:rsidRDefault="00E95D1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A.3.2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D9FFBB" w14:textId="77777777" w:rsidR="00E95D19" w:rsidRPr="00970FB0" w:rsidRDefault="00E95D1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E95D19" w:rsidRPr="002203A6" w14:paraId="66FC9792" w14:textId="77777777" w:rsidTr="00630179">
        <w:trPr>
          <w:trHeight w:val="98"/>
        </w:trPr>
        <w:tc>
          <w:tcPr>
            <w:tcW w:w="26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2A1EF" w14:textId="77777777" w:rsidR="00E95D19" w:rsidRPr="00970FB0" w:rsidRDefault="00E95D1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2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7B10F5" w14:textId="77777777" w:rsidR="00E95D19" w:rsidRPr="00970FB0" w:rsidRDefault="00E95D1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467D9E" w14:textId="77777777" w:rsidR="00E95D19" w:rsidRPr="00970FB0" w:rsidRDefault="00E95D1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77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4DDE8D" w14:textId="77777777" w:rsidR="00E95D19" w:rsidRPr="00970FB0" w:rsidRDefault="00E95D1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5FC45B" w14:textId="77777777" w:rsidR="00E95D19" w:rsidRPr="00970FB0" w:rsidRDefault="00E95D1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E95D19" w:rsidRPr="003D75F8" w14:paraId="6A138883" w14:textId="77777777" w:rsidTr="00630179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A4F1" w14:textId="77777777" w:rsidR="00E95D19" w:rsidRPr="00970FB0" w:rsidRDefault="00E95D19" w:rsidP="00E95D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Učenik objašnjava i analizira jednostavne hardverske/softverske probleme i poteškoće koji se mogu  dogoditi tijekom njihove uporabe.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7706B" w14:textId="77777777" w:rsidR="00E95D19" w:rsidRPr="00970FB0" w:rsidRDefault="00E95D19" w:rsidP="00E95D1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Učenik s pomoću učitelja nabraja neke hardverske/softverske probleme i poteškoće koji se mogu dogoditi tijekom njihove uporabe.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07B8E" w14:textId="77777777" w:rsidR="00E95D19" w:rsidRPr="00970FB0" w:rsidRDefault="00E95D19" w:rsidP="00E95D1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Učenik prepoznaje jednostavne hardverske/softverske probleme i poteškoće koji se mogu dogoditi tijekom njihove uporabe.</w:t>
            </w: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100C1" w14:textId="77777777" w:rsidR="00E95D19" w:rsidRPr="00970FB0" w:rsidRDefault="00E95D19" w:rsidP="00E95D1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Učenik analizira jednostavne hardverske/softverske probleme koji se mogu dogoditi tijekom njihove uporabe i nudi rješenje.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6C3DA" w14:textId="77777777" w:rsidR="00E95D19" w:rsidRPr="00970FB0" w:rsidRDefault="00E95D19" w:rsidP="00E95D1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Nakon analize prepoznaje aktivnosti ili</w:t>
            </w:r>
          </w:p>
          <w:p w14:paraId="76C476EE" w14:textId="77777777" w:rsidR="00E95D19" w:rsidRPr="00970FB0" w:rsidRDefault="00E95D19" w:rsidP="00E95D1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postupke korisnika koji mogu prouzročiti problem i poteškoću, daje primjere iz svakodnevnoga života.</w:t>
            </w:r>
          </w:p>
        </w:tc>
      </w:tr>
      <w:tr w:rsidR="00E95D19" w:rsidRPr="002203A6" w14:paraId="1F9AAD56" w14:textId="77777777" w:rsidTr="00630179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8F3C4" w14:textId="77777777" w:rsidR="00E95D19" w:rsidRPr="00970FB0" w:rsidRDefault="00E95D1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 /ocjena</w:t>
            </w:r>
          </w:p>
        </w:tc>
        <w:tc>
          <w:tcPr>
            <w:tcW w:w="32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5C6870" w14:textId="77777777" w:rsidR="00E95D19" w:rsidRPr="00970FB0" w:rsidRDefault="00E95D1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1F8068" w14:textId="77777777" w:rsidR="00E95D19" w:rsidRPr="00970FB0" w:rsidRDefault="00E95D1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77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8DE906" w14:textId="77777777" w:rsidR="00E95D19" w:rsidRPr="00970FB0" w:rsidRDefault="00E95D1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3183D0" w14:textId="77777777" w:rsidR="00E95D19" w:rsidRPr="00970FB0" w:rsidRDefault="00E95D1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E95D19" w:rsidRPr="002203A6" w14:paraId="000BF4B1" w14:textId="77777777" w:rsidTr="00630179">
        <w:trPr>
          <w:trHeight w:val="2117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88FF1" w14:textId="77777777" w:rsidR="00E95D19" w:rsidRPr="00970FB0" w:rsidRDefault="00E95D1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usvojenost znanja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6BFE7" w14:textId="77777777" w:rsidR="00E95D19" w:rsidRPr="00970FB0" w:rsidRDefault="00EB505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Učenik uz pomoć učitelja opisuje da uzrok </w:t>
            </w:r>
            <w:r w:rsidR="002761A6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poteškoćama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u radu može biti strojne (hardverske) ili programske (softverske) prirode.</w:t>
            </w:r>
          </w:p>
          <w:p w14:paraId="52ECF954" w14:textId="77777777" w:rsidR="00EB505B" w:rsidRPr="00970FB0" w:rsidRDefault="00EB505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6825E162" w14:textId="77777777" w:rsidR="00EB505B" w:rsidRPr="00970FB0" w:rsidRDefault="00EB505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 imenuje nekoliko hardverskih i/ili softverskih problema (npr. ne radi monitor, ne može se pokrenuti program)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44C97" w14:textId="77777777" w:rsidR="00E95D19" w:rsidRPr="00970FB0" w:rsidRDefault="00131029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Učenik prepoznaje jednostavne hardverske probleme (ne radi monitor, ne radi tipkovnica, ne radi miš, računalo se ne uključuje), ali ne nudi način rješavanja problema.</w:t>
            </w:r>
          </w:p>
          <w:p w14:paraId="273AE41F" w14:textId="77777777" w:rsidR="00131029" w:rsidRPr="00970FB0" w:rsidRDefault="00131029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194E33A2" w14:textId="77777777" w:rsidR="00131029" w:rsidRPr="00970FB0" w:rsidRDefault="00131029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Učenik prepoznaje jednostavne softverske probleme tijekom rada (zapaža da program ne reagira na naredbe), ali ne nudi način rješavanja problema.</w:t>
            </w: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F946F" w14:textId="77777777" w:rsidR="00E95D19" w:rsidRPr="00970FB0" w:rsidRDefault="00296DD0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Učenik uočava hardversku poteškoću i nudi rješenje (npr. ne radi monitor – provjeri je li uključena tipka za uključivanje, je li kabel za napajanje priključen). Učenički prijedlog rješavanja problema ne mora nužno voditi do rezultata (npr. monitor može biti i u kvaru), ali bitno je da je ponuđeno rješenje smisleno. </w:t>
            </w:r>
          </w:p>
          <w:p w14:paraId="1E8E4436" w14:textId="77777777" w:rsidR="00296DD0" w:rsidRPr="00970FB0" w:rsidRDefault="00296DD0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52DB95F2" w14:textId="77777777" w:rsidR="00296DD0" w:rsidRPr="00970FB0" w:rsidRDefault="00296DD0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Učenik uočava softverski problem i nudi rješenje (npr. pokušaj zatvoriti i ponovo pokrenuti program, </w:t>
            </w:r>
            <w:r w:rsidR="004D1668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ponovo pokrenuti računalo, ažurirati program, deinstalirati i ponovo instalirati).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445F2" w14:textId="77777777" w:rsidR="00BB1E4F" w:rsidRPr="00970FB0" w:rsidRDefault="00BB1E4F" w:rsidP="00BB1E4F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Učenik uočava hardversku poteškoću i nudi rješenje problema Ujedno nudi smisleno rješenje za sprječavanje poteškoće u budućnosti. </w:t>
            </w:r>
          </w:p>
          <w:p w14:paraId="1DCC375F" w14:textId="77777777" w:rsidR="00BB1E4F" w:rsidRPr="00970FB0" w:rsidRDefault="00BB1E4F" w:rsidP="00BB1E4F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3E7504EA" w14:textId="77777777" w:rsidR="00BB1E4F" w:rsidRPr="00970FB0" w:rsidRDefault="00BB1E4F" w:rsidP="00BB1E4F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Primjer 1. ne radi tipkovnica – kabel nije priključen: treba biti oprezan kod povlačenja tipkovnice da se kabel ne odspoji.</w:t>
            </w:r>
          </w:p>
          <w:p w14:paraId="2A4A50D6" w14:textId="77777777" w:rsidR="00BB1E4F" w:rsidRPr="00970FB0" w:rsidRDefault="00BB1E4F" w:rsidP="00BB1E4F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Primjer 2. ne radi program – ne treba ga gasiti prisilno, treba pravilno isključivati računalo.</w:t>
            </w:r>
          </w:p>
        </w:tc>
      </w:tr>
    </w:tbl>
    <w:p w14:paraId="65B6E0B2" w14:textId="77777777" w:rsidR="00E95D19" w:rsidRDefault="00E95D19" w:rsidP="00272CB8">
      <w:pPr>
        <w:spacing w:after="0" w:line="240" w:lineRule="auto"/>
        <w:rPr>
          <w:rFonts w:asciiTheme="majorHAnsi" w:eastAsia="Nunito" w:hAnsiTheme="majorHAnsi" w:cstheme="majorHAnsi"/>
          <w:sz w:val="24"/>
          <w:szCs w:val="24"/>
        </w:rPr>
      </w:pPr>
    </w:p>
    <w:p w14:paraId="33D707EC" w14:textId="77777777" w:rsidR="002203A6" w:rsidRPr="002203A6" w:rsidRDefault="002203A6" w:rsidP="00272CB8">
      <w:pPr>
        <w:spacing w:after="0" w:line="240" w:lineRule="auto"/>
        <w:rPr>
          <w:rFonts w:asciiTheme="majorHAnsi" w:eastAsia="Nunito" w:hAnsiTheme="majorHAnsi" w:cstheme="majorHAnsi"/>
          <w:sz w:val="24"/>
          <w:szCs w:val="24"/>
        </w:rPr>
      </w:pPr>
    </w:p>
    <w:p w14:paraId="5B57C87E" w14:textId="77777777" w:rsidR="00970FB0" w:rsidRDefault="00970FB0">
      <w:r>
        <w:br w:type="page"/>
      </w: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260"/>
        <w:gridCol w:w="2977"/>
        <w:gridCol w:w="2778"/>
        <w:gridCol w:w="3175"/>
      </w:tblGrid>
      <w:tr w:rsidR="00127609" w:rsidRPr="002203A6" w14:paraId="71C5C3EF" w14:textId="77777777" w:rsidTr="008C4A18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368DB" w14:textId="77777777" w:rsidR="00127609" w:rsidRPr="009B29EE" w:rsidRDefault="00127609" w:rsidP="0012760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Pr="009B29EE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 w:rsidR="002D660F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DONOSIM ODLUKE</w:t>
            </w:r>
          </w:p>
          <w:p w14:paraId="6ACA86A7" w14:textId="77777777" w:rsidR="00127609" w:rsidRPr="009B29EE" w:rsidRDefault="00127609" w:rsidP="00127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29EE">
              <w:rPr>
                <w:rFonts w:asciiTheme="majorHAnsi" w:eastAsia="Nunito" w:hAnsiTheme="majorHAnsi" w:cstheme="majorHAnsi"/>
                <w:sz w:val="20"/>
                <w:szCs w:val="28"/>
              </w:rPr>
              <w:t>Aktivnosti: Mozgalica 11, Mozgalica 12, Donosimo odluke: ako…onda, Donosimo odluke: ako…onda…inače</w:t>
            </w:r>
            <w:r w:rsidRPr="009B29E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769CA07D" w14:textId="77777777" w:rsidR="00127609" w:rsidRPr="00D05D38" w:rsidRDefault="00127609" w:rsidP="00127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 vrednovanje djelomične ostvarenosti ishoda B.3.2 (drugi dio)</w:t>
            </w:r>
          </w:p>
        </w:tc>
      </w:tr>
      <w:tr w:rsidR="00127609" w:rsidRPr="002203A6" w14:paraId="5D1A775A" w14:textId="77777777" w:rsidTr="008C4A18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FA90A6" w14:textId="77777777" w:rsidR="00127609" w:rsidRPr="00970FB0" w:rsidRDefault="0012760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B.3.2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8C0EA5" w14:textId="77777777" w:rsidR="00127609" w:rsidRPr="00970FB0" w:rsidRDefault="0012760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127609" w:rsidRPr="002203A6" w14:paraId="70BAF4D3" w14:textId="77777777" w:rsidTr="00630179">
        <w:trPr>
          <w:trHeight w:val="98"/>
        </w:trPr>
        <w:tc>
          <w:tcPr>
            <w:tcW w:w="26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1A65D" w14:textId="77777777" w:rsidR="00127609" w:rsidRPr="00970FB0" w:rsidRDefault="0012760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2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38227D" w14:textId="77777777" w:rsidR="00127609" w:rsidRPr="00970FB0" w:rsidRDefault="0012760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8FF40C" w14:textId="77777777" w:rsidR="00127609" w:rsidRPr="00970FB0" w:rsidRDefault="0012760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77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9233A5" w14:textId="77777777" w:rsidR="00127609" w:rsidRPr="00970FB0" w:rsidRDefault="0012760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D41F1F" w14:textId="77777777" w:rsidR="00127609" w:rsidRPr="00970FB0" w:rsidRDefault="0012760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127609" w:rsidRPr="003D75F8" w14:paraId="7FC81CB8" w14:textId="77777777" w:rsidTr="00630179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F3990" w14:textId="77777777" w:rsidR="00127609" w:rsidRPr="00970FB0" w:rsidRDefault="0012760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Učenik slaže podatke na koristan način.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02D58" w14:textId="77777777" w:rsidR="00127609" w:rsidRPr="00970FB0" w:rsidRDefault="00127609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određuje zajedničke karakteristike u grupi podataka i razvrstava ih prema njima.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84F40" w14:textId="77777777" w:rsidR="00127609" w:rsidRPr="00970FB0" w:rsidRDefault="00127609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Samostalno određuje zajedničke karakteristike grupe podataka i razvrstava ih prema njima.</w:t>
            </w: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532A1" w14:textId="77777777" w:rsidR="00127609" w:rsidRPr="00970FB0" w:rsidRDefault="00127609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Uz manju pomoć učitelja određuje kriterij slaganja podataka koji omogućava učinkovito korištenje njima.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3FEF0" w14:textId="77777777" w:rsidR="00127609" w:rsidRPr="00970FB0" w:rsidRDefault="00127609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Razvrstava podatke u grupe i slaže podatke u određeni redoslijed prema odabranom kriteriju koji omogućava učinkovito korištenje podatcima.</w:t>
            </w:r>
          </w:p>
        </w:tc>
      </w:tr>
      <w:tr w:rsidR="00127609" w:rsidRPr="002203A6" w14:paraId="27221751" w14:textId="77777777" w:rsidTr="00630179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2C664" w14:textId="77777777" w:rsidR="00127609" w:rsidRPr="00970FB0" w:rsidRDefault="0012760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 /ocjena</w:t>
            </w:r>
          </w:p>
        </w:tc>
        <w:tc>
          <w:tcPr>
            <w:tcW w:w="32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81B46E" w14:textId="77777777" w:rsidR="00127609" w:rsidRPr="00970FB0" w:rsidRDefault="0012760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F3D274" w14:textId="77777777" w:rsidR="00127609" w:rsidRPr="00970FB0" w:rsidRDefault="0012760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77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DD7498" w14:textId="77777777" w:rsidR="00127609" w:rsidRPr="00970FB0" w:rsidRDefault="0012760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CEDDDB" w14:textId="77777777" w:rsidR="00127609" w:rsidRPr="00970FB0" w:rsidRDefault="0012760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127609" w:rsidRPr="002203A6" w14:paraId="6006F219" w14:textId="77777777" w:rsidTr="00630179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54289" w14:textId="77777777" w:rsidR="00127609" w:rsidRPr="00970FB0" w:rsidRDefault="0012760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65FE1" w14:textId="77777777" w:rsidR="00021398" w:rsidRPr="00970FB0" w:rsidRDefault="00021398" w:rsidP="0002139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Učenik </w:t>
            </w:r>
            <w:r w:rsidR="00814C24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pronalazi put do cilja prema zadanim uputama i ograničenjima (npr. put kroz labirint ili kretanje po auto-karti odabirom najboljeg puta kojim će posjetiti sva zadana mjesta)</w:t>
            </w:r>
            <w:r w:rsidR="00814C24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  <w:p w14:paraId="480919F9" w14:textId="77777777" w:rsidR="00021398" w:rsidRPr="00970FB0" w:rsidRDefault="00021398" w:rsidP="0002139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20363A21" w14:textId="77777777" w:rsidR="00021398" w:rsidRPr="00970FB0" w:rsidRDefault="00021398" w:rsidP="0002139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izriče primjer odlučivanja iz svog iskustva</w:t>
            </w:r>
            <w:r w:rsidR="00E7572C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E7572C" w:rsidRPr="00970FB0">
              <w:rPr>
                <w:rFonts w:asciiTheme="majorHAnsi" w:eastAsia="Nunito" w:hAnsiTheme="majorHAnsi" w:cstheme="majorHAnsi"/>
                <w:i/>
                <w:sz w:val="18"/>
                <w:szCs w:val="20"/>
              </w:rPr>
              <w:t>ako-onda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(npr. ako pada kiša, </w:t>
            </w:r>
            <w:r w:rsidR="00965F49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onda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ću</w:t>
            </w:r>
            <w:r w:rsidR="00965F49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uzeti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kišobran).</w:t>
            </w:r>
          </w:p>
          <w:p w14:paraId="5B60C134" w14:textId="77777777" w:rsidR="00021398" w:rsidRPr="00970FB0" w:rsidRDefault="00021398" w:rsidP="0002139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29E0D117" w14:textId="77777777" w:rsidR="00021398" w:rsidRPr="00970FB0" w:rsidRDefault="00957EBD" w:rsidP="0002139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Za pisanje jednostavnog </w:t>
            </w:r>
            <w:r w:rsidR="00021398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program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a</w:t>
            </w:r>
            <w:r w:rsidR="00021398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u kojem 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se</w:t>
            </w:r>
            <w:r w:rsidR="00021398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koristi 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naredba odluke treba visoku razinu pomoći učitelja.</w:t>
            </w:r>
            <w:r w:rsidR="00021398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14:paraId="30C23A18" w14:textId="77777777" w:rsidR="00127609" w:rsidRPr="00970FB0" w:rsidRDefault="0012760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B8349" w14:textId="77777777" w:rsidR="00127609" w:rsidRPr="00970FB0" w:rsidRDefault="00E7572C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Učenik uz manju pomoć učitelja pronalazi put do cilja prema zadanim uputama i ograničenjima. </w:t>
            </w:r>
          </w:p>
          <w:p w14:paraId="542855D2" w14:textId="77777777" w:rsidR="00E7572C" w:rsidRPr="00970FB0" w:rsidRDefault="00E7572C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2A712C03" w14:textId="77777777" w:rsidR="00E7572C" w:rsidRPr="00970FB0" w:rsidRDefault="00E7572C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izriče jednostavni primjer odlučivanja iz svog iskustva </w:t>
            </w:r>
            <w:r w:rsidRPr="00970FB0">
              <w:rPr>
                <w:rFonts w:asciiTheme="majorHAnsi" w:eastAsia="Nunito" w:hAnsiTheme="majorHAnsi" w:cstheme="majorHAnsi"/>
                <w:i/>
                <w:sz w:val="18"/>
                <w:szCs w:val="20"/>
              </w:rPr>
              <w:t>ako-onda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  <w:p w14:paraId="52B236F2" w14:textId="77777777" w:rsidR="002176E3" w:rsidRPr="00970FB0" w:rsidRDefault="002176E3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19F2C32C" w14:textId="77777777" w:rsidR="002176E3" w:rsidRPr="00970FB0" w:rsidRDefault="002176E3" w:rsidP="00585F3A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izriče primjer odlučivanja iz svog iskustva </w:t>
            </w:r>
            <w:r w:rsidRPr="00970FB0">
              <w:rPr>
                <w:rFonts w:asciiTheme="majorHAnsi" w:eastAsia="Nunito" w:hAnsiTheme="majorHAnsi" w:cstheme="majorHAnsi"/>
                <w:i/>
                <w:sz w:val="18"/>
                <w:szCs w:val="20"/>
              </w:rPr>
              <w:t>ako-onda-inače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(npr. </w:t>
            </w:r>
            <w:r w:rsidR="00585F3A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ako je toplo, onda oblačim kratke hlače, inače oblačim duge hlače).</w:t>
            </w:r>
          </w:p>
          <w:p w14:paraId="11363FFC" w14:textId="77777777" w:rsidR="00585F3A" w:rsidRPr="00970FB0" w:rsidRDefault="00585F3A" w:rsidP="00585F3A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69416795" w14:textId="77777777" w:rsidR="00585F3A" w:rsidRPr="00970FB0" w:rsidRDefault="00585F3A" w:rsidP="00585F3A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piše jednostavni program u kojem se koristi odluka.</w:t>
            </w: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FB272" w14:textId="77777777" w:rsidR="008D7137" w:rsidRPr="00970FB0" w:rsidRDefault="008D7137" w:rsidP="00E7572C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Učenik samostalno pronalazi put do cilja prema zadanim uputama i ograničenjima.</w:t>
            </w:r>
          </w:p>
          <w:p w14:paraId="79DD87CB" w14:textId="77777777" w:rsidR="008D7137" w:rsidRPr="00970FB0" w:rsidRDefault="008D7137" w:rsidP="00E7572C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42AF626B" w14:textId="77777777" w:rsidR="00127609" w:rsidRPr="00970FB0" w:rsidRDefault="00E7572C" w:rsidP="00E7572C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izriče primjer odlučivanja iz svog iskustva </w:t>
            </w:r>
            <w:r w:rsidRPr="00970FB0">
              <w:rPr>
                <w:rFonts w:asciiTheme="majorHAnsi" w:eastAsia="Nunito" w:hAnsiTheme="majorHAnsi" w:cstheme="majorHAnsi"/>
                <w:i/>
                <w:sz w:val="18"/>
                <w:szCs w:val="20"/>
              </w:rPr>
              <w:t>ako-onda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 </w:t>
            </w:r>
            <w:r w:rsidRPr="00970FB0">
              <w:rPr>
                <w:rFonts w:asciiTheme="majorHAnsi" w:eastAsia="Nunito" w:hAnsiTheme="majorHAnsi" w:cstheme="majorHAnsi"/>
                <w:i/>
                <w:sz w:val="18"/>
                <w:szCs w:val="20"/>
              </w:rPr>
              <w:t>ako-onda-inače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  <w:p w14:paraId="5D5F7D75" w14:textId="77777777" w:rsidR="008D7137" w:rsidRPr="00970FB0" w:rsidRDefault="008D7137" w:rsidP="00E7572C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335CE27F" w14:textId="77777777" w:rsidR="008D7137" w:rsidRPr="00970FB0" w:rsidRDefault="008D7137" w:rsidP="00E7572C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opisuje način rješavanja problema pomoću odluke.</w:t>
            </w:r>
          </w:p>
          <w:p w14:paraId="0D69F8AF" w14:textId="77777777" w:rsidR="006F43DF" w:rsidRPr="00970FB0" w:rsidRDefault="006F43DF" w:rsidP="006F43DF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3575FD2F" w14:textId="77777777" w:rsidR="008D7137" w:rsidRPr="00970FB0" w:rsidRDefault="006F43DF" w:rsidP="006F43DF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S</w:t>
            </w:r>
            <w:r w:rsidR="008D7137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amostalno piše jednostavni program s odlukom pri čemu radi manje greške, koje ispravlja samostalno ili uz pomoć učitelja.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EC2FA" w14:textId="77777777" w:rsidR="00127609" w:rsidRPr="00970FB0" w:rsidRDefault="0071349B" w:rsidP="0071349B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Učenik samostalno pronalazi put do cilja prema zadanim uputama i ograničenjima (npr. put kroz labirint ili kretanje po auto-karti odabirom najboljeg puta kojim će posjetiti sva zadana mjesta). </w:t>
            </w:r>
          </w:p>
          <w:p w14:paraId="3C0AAE90" w14:textId="77777777" w:rsidR="00AD5F23" w:rsidRPr="00970FB0" w:rsidRDefault="00AD5F23" w:rsidP="00AD5F2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0D79791" w14:textId="77777777" w:rsidR="0074196D" w:rsidRPr="00970FB0" w:rsidRDefault="002F7848" w:rsidP="0074196D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Samostalno izriče više</w:t>
            </w:r>
            <w:r w:rsidR="0074196D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primjer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a</w:t>
            </w:r>
            <w:r w:rsidR="0074196D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odlučivanja iz svog iskustva </w:t>
            </w:r>
            <w:r w:rsidR="00965F49" w:rsidRPr="00970FB0">
              <w:rPr>
                <w:rFonts w:asciiTheme="majorHAnsi" w:eastAsia="Nunito" w:hAnsiTheme="majorHAnsi" w:cstheme="majorHAnsi"/>
                <w:i/>
                <w:sz w:val="18"/>
                <w:szCs w:val="20"/>
              </w:rPr>
              <w:t>ako-onda</w:t>
            </w:r>
            <w:r w:rsidR="00965F49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 </w:t>
            </w:r>
            <w:r w:rsidR="00965F49" w:rsidRPr="00970FB0">
              <w:rPr>
                <w:rFonts w:asciiTheme="majorHAnsi" w:eastAsia="Nunito" w:hAnsiTheme="majorHAnsi" w:cstheme="majorHAnsi"/>
                <w:i/>
                <w:sz w:val="18"/>
                <w:szCs w:val="20"/>
              </w:rPr>
              <w:t>ako-onda-inače</w:t>
            </w:r>
            <w:r w:rsidR="00965F49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  <w:p w14:paraId="69DE5390" w14:textId="77777777" w:rsidR="0074196D" w:rsidRPr="00970FB0" w:rsidRDefault="0074196D" w:rsidP="0074196D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1138BCDE" w14:textId="77777777" w:rsidR="00570CA4" w:rsidRPr="00970FB0" w:rsidRDefault="00AD5F23" w:rsidP="00AD5F2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Svojim riječima opisuje kako pomoću odluke riješiti zadani </w:t>
            </w:r>
            <w:r w:rsidR="00275874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jednostavni 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problem. </w:t>
            </w:r>
          </w:p>
          <w:p w14:paraId="48B251C3" w14:textId="77777777" w:rsidR="00570CA4" w:rsidRPr="00970FB0" w:rsidRDefault="00570CA4" w:rsidP="00AD5F2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7BF779C2" w14:textId="77777777" w:rsidR="00AD5F23" w:rsidRPr="00970FB0" w:rsidRDefault="00AD5F23" w:rsidP="00905511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</w:t>
            </w:r>
            <w:r w:rsidR="00570CA4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piše jednostavni program u kojem za rješavanje zadatka koristi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blok naredbu grananja </w:t>
            </w:r>
            <w:r w:rsidRPr="00970FB0">
              <w:rPr>
                <w:rFonts w:asciiTheme="majorHAnsi" w:eastAsia="Nunito" w:hAnsiTheme="majorHAnsi" w:cstheme="majorHAnsi"/>
                <w:i/>
                <w:sz w:val="18"/>
                <w:szCs w:val="20"/>
              </w:rPr>
              <w:t>ako-onda</w:t>
            </w:r>
            <w:r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 </w:t>
            </w:r>
            <w:r w:rsidR="00570CA4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/ili </w:t>
            </w:r>
            <w:r w:rsidRPr="00970FB0">
              <w:rPr>
                <w:rFonts w:asciiTheme="majorHAnsi" w:eastAsia="Nunito" w:hAnsiTheme="majorHAnsi" w:cstheme="majorHAnsi"/>
                <w:i/>
                <w:sz w:val="18"/>
                <w:szCs w:val="20"/>
              </w:rPr>
              <w:t>ako-onda-inače</w:t>
            </w:r>
            <w:r w:rsidR="00570CA4" w:rsidRPr="00970FB0"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</w:tc>
      </w:tr>
    </w:tbl>
    <w:p w14:paraId="05829535" w14:textId="77777777" w:rsidR="00034BC0" w:rsidRDefault="00034BC0"/>
    <w:p w14:paraId="7DA2C9D9" w14:textId="77777777" w:rsidR="00970FB0" w:rsidRDefault="00970FB0">
      <w:r>
        <w:br w:type="page"/>
      </w: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2542"/>
        <w:gridCol w:w="142"/>
        <w:gridCol w:w="3260"/>
        <w:gridCol w:w="2977"/>
        <w:gridCol w:w="2778"/>
        <w:gridCol w:w="3175"/>
      </w:tblGrid>
      <w:tr w:rsidR="0077497A" w:rsidRPr="002203A6" w14:paraId="675E4B46" w14:textId="77777777" w:rsidTr="008C4A18">
        <w:trPr>
          <w:trHeight w:val="360"/>
        </w:trPr>
        <w:tc>
          <w:tcPr>
            <w:tcW w:w="1487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6817E" w14:textId="77777777" w:rsidR="0077497A" w:rsidRPr="00630179" w:rsidRDefault="0077497A" w:rsidP="0077497A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 w:rsidRPr="00630179">
              <w:rPr>
                <w:rFonts w:asciiTheme="majorHAnsi" w:eastAsia="Nunito" w:hAnsiTheme="majorHAnsi" w:cstheme="majorHAnsi"/>
                <w:sz w:val="28"/>
                <w:szCs w:val="28"/>
              </w:rPr>
              <w:lastRenderedPageBreak/>
              <w:t xml:space="preserve">TEMA: </w:t>
            </w:r>
            <w:r w:rsidR="00630179" w:rsidRPr="00630179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PREDSTAVLJAM SE</w:t>
            </w:r>
          </w:p>
          <w:p w14:paraId="05429BC3" w14:textId="77777777" w:rsidR="0077497A" w:rsidRPr="001D6B70" w:rsidRDefault="0077497A" w:rsidP="0077497A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 w:rsidRPr="00630179">
              <w:rPr>
                <w:rFonts w:asciiTheme="majorHAnsi" w:eastAsia="Nunito" w:hAnsiTheme="majorHAnsi" w:cstheme="majorHAnsi"/>
                <w:sz w:val="20"/>
                <w:szCs w:val="28"/>
              </w:rPr>
              <w:t>Aktivnosti: Fotografije, Bojanje 3D, Autorsko djelo, Moja prva prezentacija</w:t>
            </w:r>
          </w:p>
        </w:tc>
      </w:tr>
      <w:tr w:rsidR="0077497A" w:rsidRPr="00CB2B32" w14:paraId="679D675F" w14:textId="77777777" w:rsidTr="008C4A18">
        <w:trPr>
          <w:trHeight w:val="20"/>
        </w:trPr>
        <w:tc>
          <w:tcPr>
            <w:tcW w:w="2684" w:type="dxa"/>
            <w:gridSpan w:val="2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7AA88E" w14:textId="77777777" w:rsidR="0077497A" w:rsidRPr="00253425" w:rsidRDefault="0077497A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C.3.1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A1072F" w14:textId="77777777" w:rsidR="0077497A" w:rsidRPr="00253425" w:rsidRDefault="0077497A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77497A" w:rsidRPr="00CB2B32" w14:paraId="0275847E" w14:textId="77777777" w:rsidTr="00601BB9">
        <w:trPr>
          <w:trHeight w:val="20"/>
        </w:trPr>
        <w:tc>
          <w:tcPr>
            <w:tcW w:w="2684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3846D" w14:textId="77777777" w:rsidR="0077497A" w:rsidRPr="00253425" w:rsidRDefault="0077497A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2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4C0610" w14:textId="77777777" w:rsidR="0077497A" w:rsidRPr="00253425" w:rsidRDefault="0077497A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91840F" w14:textId="77777777" w:rsidR="0077497A" w:rsidRPr="00253425" w:rsidRDefault="0077497A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77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83EAAB" w14:textId="77777777" w:rsidR="0077497A" w:rsidRPr="00253425" w:rsidRDefault="0077497A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CE9D4E" w14:textId="77777777" w:rsidR="0077497A" w:rsidRPr="00253425" w:rsidRDefault="0077497A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77497A" w:rsidRPr="00CB2B32" w14:paraId="775197B3" w14:textId="77777777" w:rsidTr="00601BB9">
        <w:trPr>
          <w:trHeight w:val="488"/>
        </w:trPr>
        <w:tc>
          <w:tcPr>
            <w:tcW w:w="268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8905D" w14:textId="77777777" w:rsidR="0077497A" w:rsidRPr="00253425" w:rsidRDefault="001E29E7" w:rsidP="001E2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Učenik samostalno odabire uređaj i program iz skupa predloženih te procjenjuje načine njihove uporabe.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741A3" w14:textId="77777777" w:rsidR="00EE0A7F" w:rsidRPr="00253425" w:rsidRDefault="00EE0A7F" w:rsidP="00EE0A7F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 odabire potrebni uređaj i program te prepoznaje neke načine njihove uporabe.</w:t>
            </w: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cr/>
            </w:r>
          </w:p>
          <w:p w14:paraId="211DF2BE" w14:textId="77777777" w:rsidR="0077497A" w:rsidRPr="00253425" w:rsidRDefault="0077497A" w:rsidP="001B3B3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6256A" w14:textId="77777777" w:rsidR="00EE0A7F" w:rsidRPr="00253425" w:rsidRDefault="00EE0A7F" w:rsidP="00EE0A7F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 odabire potrebni uređaj i program, opisuje njihove mogućnosti.</w:t>
            </w: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cr/>
            </w:r>
          </w:p>
          <w:p w14:paraId="42060470" w14:textId="77777777" w:rsidR="0077497A" w:rsidRPr="00253425" w:rsidRDefault="0077497A" w:rsidP="001B3B3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5079D" w14:textId="77777777" w:rsidR="0077497A" w:rsidRPr="00253425" w:rsidRDefault="00EE0A7F" w:rsidP="001B3B3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Samostalno odabire potrebni digitalni uređaj ili program, prepoznaje njihove p</w:t>
            </w:r>
            <w:r w:rsidR="00253425">
              <w:rPr>
                <w:rFonts w:asciiTheme="majorHAnsi" w:eastAsia="Nunito" w:hAnsiTheme="majorHAnsi" w:cstheme="majorHAnsi"/>
                <w:sz w:val="18"/>
                <w:szCs w:val="20"/>
              </w:rPr>
              <w:t>rednosti u raznim situacijama.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20474" w14:textId="77777777" w:rsidR="0077497A" w:rsidRPr="00253425" w:rsidRDefault="00EE0A7F" w:rsidP="001B3B3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Samostalno odabire potrebni digitalni uređaj ili program, objašnjava njihove prednosti u raznim situacijama, obrazlaže svoj odabir i preporučuje ili ne prepor</w:t>
            </w:r>
            <w:r w:rsidR="00253425">
              <w:rPr>
                <w:rFonts w:asciiTheme="majorHAnsi" w:eastAsia="Nunito" w:hAnsiTheme="majorHAnsi" w:cstheme="majorHAnsi"/>
                <w:sz w:val="18"/>
                <w:szCs w:val="20"/>
              </w:rPr>
              <w:t>učuje drugima korištenje njima.</w:t>
            </w:r>
          </w:p>
        </w:tc>
      </w:tr>
      <w:tr w:rsidR="0077497A" w:rsidRPr="00CB2B32" w14:paraId="46BB783B" w14:textId="77777777" w:rsidTr="00601BB9">
        <w:trPr>
          <w:trHeight w:val="224"/>
        </w:trPr>
        <w:tc>
          <w:tcPr>
            <w:tcW w:w="2684" w:type="dxa"/>
            <w:gridSpan w:val="2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035ABC3" w14:textId="77777777" w:rsidR="0077497A" w:rsidRPr="00253425" w:rsidRDefault="001E29E7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70C0"/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>ISHOD C.3.2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B0385" w14:textId="77777777" w:rsidR="0077497A" w:rsidRPr="00253425" w:rsidRDefault="00EE0A7F" w:rsidP="001B3B3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Učenik uz učiteljevu pomoć i upute oblikuje postojeće sadržaje u nove, jednostavne digitalne radove.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3018D" w14:textId="77777777" w:rsidR="0077497A" w:rsidRPr="00253425" w:rsidRDefault="00EE0A7F" w:rsidP="001B3B3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 slijedi upute i izrađuje jednostavne digitalne radove.</w:t>
            </w:r>
          </w:p>
        </w:tc>
        <w:tc>
          <w:tcPr>
            <w:tcW w:w="277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F37FE" w14:textId="77777777" w:rsidR="0077497A" w:rsidRPr="00253425" w:rsidRDefault="00EE0A7F" w:rsidP="001B3B3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Prema uputama izrađuje jednostavne digitalne radove.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E6D7" w14:textId="77777777" w:rsidR="0077497A" w:rsidRPr="00253425" w:rsidRDefault="00EE0A7F" w:rsidP="001B3B3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Prema uputama izrađuje jednostavne digitalne radove kreativno se izražavajući. Predstavlja i objašnjava svoj rad. Pomaže vršnjacima pri izradi.</w:t>
            </w:r>
          </w:p>
        </w:tc>
      </w:tr>
      <w:tr w:rsidR="0077497A" w:rsidRPr="00CB2B32" w14:paraId="25DE7505" w14:textId="77777777" w:rsidTr="00601BB9">
        <w:trPr>
          <w:trHeight w:val="223"/>
        </w:trPr>
        <w:tc>
          <w:tcPr>
            <w:tcW w:w="268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05D21" w14:textId="77777777" w:rsidR="0077497A" w:rsidRPr="00CB2B32" w:rsidRDefault="00EE0A7F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Učenik prema uputama izrađuje jednostavne digitalne radove.</w:t>
            </w:r>
          </w:p>
        </w:tc>
        <w:tc>
          <w:tcPr>
            <w:tcW w:w="32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191D5" w14:textId="77777777" w:rsidR="0077497A" w:rsidRPr="00CB2B32" w:rsidRDefault="0077497A" w:rsidP="001B3B3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45FDD" w14:textId="77777777" w:rsidR="0077497A" w:rsidRPr="00CB2B32" w:rsidRDefault="0077497A" w:rsidP="001B3B3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</w:p>
        </w:tc>
        <w:tc>
          <w:tcPr>
            <w:tcW w:w="277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E5FB3" w14:textId="77777777" w:rsidR="0077497A" w:rsidRPr="00CB2B32" w:rsidRDefault="0077497A" w:rsidP="001B3B3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A3BA1" w14:textId="77777777" w:rsidR="0077497A" w:rsidRPr="00CB2B32" w:rsidRDefault="0077497A" w:rsidP="001B3B3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</w:p>
        </w:tc>
      </w:tr>
      <w:tr w:rsidR="0077497A" w:rsidRPr="00CB2B32" w14:paraId="3D68A98B" w14:textId="77777777" w:rsidTr="00601BB9">
        <w:trPr>
          <w:trHeight w:val="20"/>
        </w:trPr>
        <w:tc>
          <w:tcPr>
            <w:tcW w:w="2684" w:type="dxa"/>
            <w:gridSpan w:val="2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BF903" w14:textId="77777777" w:rsidR="0077497A" w:rsidRPr="00253425" w:rsidRDefault="0077497A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2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CCCAC6" w14:textId="77777777" w:rsidR="0077497A" w:rsidRPr="00253425" w:rsidRDefault="0077497A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8BC9E0" w14:textId="77777777" w:rsidR="0077497A" w:rsidRPr="00253425" w:rsidRDefault="0077497A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77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C55D7" w14:textId="77777777" w:rsidR="0077497A" w:rsidRPr="00253425" w:rsidRDefault="0077497A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05ED2D" w14:textId="77777777" w:rsidR="0077497A" w:rsidRPr="00253425" w:rsidRDefault="0077497A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77497A" w:rsidRPr="00CB2B32" w14:paraId="16E5B6D9" w14:textId="77777777" w:rsidTr="00601BB9">
        <w:tc>
          <w:tcPr>
            <w:tcW w:w="2684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D1D4C" w14:textId="77777777" w:rsidR="0077497A" w:rsidRPr="00253425" w:rsidRDefault="0077497A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digitalni sadržaji i suradnja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9EAB8" w14:textId="77777777" w:rsidR="0077497A" w:rsidRPr="00253425" w:rsidRDefault="00525599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 navodi nek</w:t>
            </w:r>
            <w:r w:rsidR="0049309B"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oliko uređaja koji omogućuju fotografiranje</w:t>
            </w: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  <w:p w14:paraId="4DCE3CEE" w14:textId="77777777" w:rsidR="00525599" w:rsidRPr="00253425" w:rsidRDefault="00525599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7C04571D" w14:textId="77777777" w:rsidR="00525599" w:rsidRPr="00253425" w:rsidRDefault="00525599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odabire </w:t>
            </w:r>
            <w:r w:rsidR="00571690"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i koristi </w:t>
            </w: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program u kojem može pregledavati fotografije</w:t>
            </w:r>
            <w:r w:rsidR="00571690"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  <w:p w14:paraId="4D8EFFE0" w14:textId="77777777" w:rsidR="00571690" w:rsidRPr="00253425" w:rsidRDefault="00571690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1FB1676" w14:textId="77777777" w:rsidR="00525599" w:rsidRPr="00253425" w:rsidRDefault="00525599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pokreće program Bojanje 3D i</w:t>
            </w:r>
            <w:r w:rsidR="00571690"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u</w:t>
            </w: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z pomoć učitelja </w:t>
            </w:r>
            <w:r w:rsidR="00571690"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 manjoj mjeri </w:t>
            </w: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mijenja</w:t>
            </w:r>
            <w:r w:rsidR="00571690"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 dorađuje</w:t>
            </w: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postojeći digitalni sadržaj.</w:t>
            </w:r>
          </w:p>
          <w:p w14:paraId="1899576E" w14:textId="77777777" w:rsidR="008D57D5" w:rsidRPr="00253425" w:rsidRDefault="008D57D5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4DBBD108" w14:textId="77777777" w:rsidR="008D57D5" w:rsidRPr="00253425" w:rsidRDefault="008D57D5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objašnjava pojam autorskog djela.</w:t>
            </w:r>
          </w:p>
          <w:p w14:paraId="394F07FB" w14:textId="77777777" w:rsidR="008D57D5" w:rsidRPr="00253425" w:rsidRDefault="008D57D5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27F20D7D" w14:textId="77777777" w:rsidR="008D57D5" w:rsidRPr="00253425" w:rsidRDefault="008D57D5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izrađuje jednostavnu prezentaciju </w:t>
            </w:r>
            <w:r w:rsidR="00741EDC"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 tekstom </w:t>
            </w: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u programu Sway u sustavu Office365.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C3E11" w14:textId="77777777" w:rsidR="0049309B" w:rsidRPr="00253425" w:rsidRDefault="0049309B" w:rsidP="0049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Učenik imenuje nekoliko uređaja koji omogućuju fotografiranje. </w:t>
            </w:r>
          </w:p>
          <w:p w14:paraId="66E5DADB" w14:textId="77777777" w:rsidR="0049309B" w:rsidRPr="00253425" w:rsidRDefault="0049309B" w:rsidP="0049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1B09E4BE" w14:textId="77777777" w:rsidR="0049309B" w:rsidRPr="00253425" w:rsidRDefault="0049309B" w:rsidP="0049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odabire program u kojem može pregledavati fotografije. </w:t>
            </w:r>
            <w:r w:rsidR="00571690"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Samostalno pregledava fotografije.</w:t>
            </w:r>
          </w:p>
          <w:p w14:paraId="6599170D" w14:textId="77777777" w:rsidR="0049309B" w:rsidRPr="00253425" w:rsidRDefault="0049309B" w:rsidP="0049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3D16393F" w14:textId="77777777" w:rsidR="0049309B" w:rsidRPr="00253425" w:rsidRDefault="0049309B" w:rsidP="0049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pokreće program Bojanje 3D</w:t>
            </w:r>
            <w:r w:rsidR="00571690"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. </w:t>
            </w:r>
          </w:p>
          <w:p w14:paraId="189EF277" w14:textId="77777777" w:rsidR="0049309B" w:rsidRPr="00253425" w:rsidRDefault="0049309B" w:rsidP="0049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</w:t>
            </w:r>
            <w:r w:rsidR="00571690"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izrađuje i sprema novi</w:t>
            </w: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digitalni sadržaj.</w:t>
            </w:r>
          </w:p>
          <w:p w14:paraId="24C88B23" w14:textId="77777777" w:rsidR="0049309B" w:rsidRPr="00253425" w:rsidRDefault="0049309B" w:rsidP="0049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3C8E7144" w14:textId="77777777" w:rsidR="00741EDC" w:rsidRPr="00253425" w:rsidRDefault="00741EDC" w:rsidP="00741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Svojim riječima objašnjava pojam autorskog djela. </w:t>
            </w:r>
          </w:p>
          <w:p w14:paraId="3F9C1658" w14:textId="77777777" w:rsidR="0049309B" w:rsidRPr="00253425" w:rsidRDefault="0049309B" w:rsidP="0049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6212033C" w14:textId="77777777" w:rsidR="0077497A" w:rsidRPr="00253425" w:rsidRDefault="0049309B" w:rsidP="0049309B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izrađuje jednostavnu prezentaciju </w:t>
            </w:r>
            <w:r w:rsidR="00741EDC"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 tekstom i slikama </w:t>
            </w: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u programu Sway u sustavu Office365.</w:t>
            </w: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309C2" w14:textId="77777777" w:rsidR="00741EDC" w:rsidRPr="00253425" w:rsidRDefault="00741EDC" w:rsidP="00741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Između ponuđenih uređaja, učenik samostalno odabire jedan uređaj za fotografiranje. </w:t>
            </w:r>
          </w:p>
          <w:p w14:paraId="3D6A4612" w14:textId="77777777" w:rsidR="00741EDC" w:rsidRPr="00253425" w:rsidRDefault="00741EDC" w:rsidP="00741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310EFE47" w14:textId="77777777" w:rsidR="00741EDC" w:rsidRPr="00253425" w:rsidRDefault="00741EDC" w:rsidP="00741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Samostalno pregledava fotografije i koristi alate za njihovo jednostavno uređivanje (filteri, obrezivanje i slično).</w:t>
            </w:r>
          </w:p>
          <w:p w14:paraId="273DA630" w14:textId="77777777" w:rsidR="00741EDC" w:rsidRPr="00253425" w:rsidRDefault="00741EDC" w:rsidP="00741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31D425A" w14:textId="77777777" w:rsidR="00741EDC" w:rsidRPr="00253425" w:rsidRDefault="00741EDC" w:rsidP="00741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pokreće program Bojanje 3D. </w:t>
            </w:r>
          </w:p>
          <w:p w14:paraId="1487320B" w14:textId="77777777" w:rsidR="00741EDC" w:rsidRPr="00253425" w:rsidRDefault="00741EDC" w:rsidP="00741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Prema uputama učitelja izrađuje i sprema novi digitalni sadržaj.</w:t>
            </w:r>
          </w:p>
          <w:p w14:paraId="21977E15" w14:textId="77777777" w:rsidR="00741EDC" w:rsidRPr="00253425" w:rsidRDefault="00741EDC" w:rsidP="00741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4BCCAAF1" w14:textId="77777777" w:rsidR="00741EDC" w:rsidRPr="00253425" w:rsidRDefault="00741EDC" w:rsidP="00741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Svojim riječima opisuje zašto je važno poštovati autorska prava.</w:t>
            </w:r>
          </w:p>
          <w:p w14:paraId="05C6CC0D" w14:textId="77777777" w:rsidR="00741EDC" w:rsidRPr="00253425" w:rsidRDefault="00741EDC" w:rsidP="00741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368EC2CC" w14:textId="77777777" w:rsidR="0077497A" w:rsidRPr="00253425" w:rsidRDefault="00741EDC" w:rsidP="00741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Prema uputama učitelja izrađuje jednostavnu prezentaciju s tekstom i slikama u programu Sway u sustavu Office365.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3EF2B" w14:textId="77777777" w:rsidR="001D7546" w:rsidRPr="00253425" w:rsidRDefault="001D7546" w:rsidP="001D7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Između ponuđenih uređaja, učenik samostalno odabire jedan uređaj za fotografiranje. Objašnjava zašto je odabrao određeni uređaj (npr. odabire pametan telefon jer je kompaktan).</w:t>
            </w:r>
          </w:p>
          <w:p w14:paraId="668AFD0A" w14:textId="77777777" w:rsidR="001D7546" w:rsidRPr="00253425" w:rsidRDefault="001D7546" w:rsidP="001D7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7D1A6037" w14:textId="77777777" w:rsidR="001D7546" w:rsidRPr="00253425" w:rsidRDefault="001D7546" w:rsidP="001D7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Prema uputama učitelja izrađuje </w:t>
            </w:r>
            <w:r w:rsidR="00253425">
              <w:rPr>
                <w:rFonts w:asciiTheme="majorHAnsi" w:eastAsia="Nunito" w:hAnsiTheme="majorHAnsi" w:cstheme="majorHAnsi"/>
                <w:sz w:val="18"/>
                <w:szCs w:val="20"/>
              </w:rPr>
              <w:t>i sprema novi digitalni sadržaj u programu Bojanje 3D.</w:t>
            </w:r>
            <w:r w:rsidR="00813D49"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Pri tome se kreativno koristi alatima, samostalno istražuje nove alate i mogućnosti, trudi se da rad bude što bolji i detaljniji.</w:t>
            </w:r>
          </w:p>
          <w:p w14:paraId="77EA1A49" w14:textId="77777777" w:rsidR="001D7546" w:rsidRPr="00253425" w:rsidRDefault="001D7546" w:rsidP="001D7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6AFF498B" w14:textId="77777777" w:rsidR="001D7546" w:rsidRPr="00253425" w:rsidRDefault="00813D49" w:rsidP="001D7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Opisuje situacije u kojima i on poštuje autorska prava (npr. kod preuzimanja slika s interneta i njihovog daljnjeg korištenja).</w:t>
            </w:r>
          </w:p>
          <w:p w14:paraId="5EB55068" w14:textId="77777777" w:rsidR="001D7546" w:rsidRPr="00253425" w:rsidRDefault="001D7546" w:rsidP="001D7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6CDA89CF" w14:textId="77777777" w:rsidR="0077497A" w:rsidRPr="00253425" w:rsidRDefault="001D7546" w:rsidP="00A9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Prema uputama učitelja izrađuje </w:t>
            </w:r>
            <w:r w:rsidR="00A94C9C"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kreativnu </w:t>
            </w: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prezentaciju </w:t>
            </w:r>
            <w:r w:rsidR="00A94C9C"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s tekstom i s</w:t>
            </w:r>
            <w:r w:rsidRPr="00253425">
              <w:rPr>
                <w:rFonts w:asciiTheme="majorHAnsi" w:eastAsia="Nunito" w:hAnsiTheme="majorHAnsi" w:cstheme="majorHAnsi"/>
                <w:sz w:val="18"/>
                <w:szCs w:val="20"/>
              </w:rPr>
              <w:t>likama u programu Sway u sustavu Office365.</w:t>
            </w:r>
          </w:p>
        </w:tc>
      </w:tr>
      <w:tr w:rsidR="001D6B70" w:rsidRPr="002203A6" w14:paraId="756EB678" w14:textId="77777777" w:rsidTr="0077120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87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464FF" w14:textId="77777777" w:rsidR="001D6B70" w:rsidRPr="001D6B70" w:rsidRDefault="001D6B70" w:rsidP="001D6B7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 w:rsidRPr="001D6B70">
              <w:rPr>
                <w:rFonts w:asciiTheme="majorHAnsi" w:eastAsia="Nunito" w:hAnsiTheme="majorHAnsi" w:cstheme="majorHAnsi"/>
                <w:sz w:val="28"/>
                <w:szCs w:val="28"/>
              </w:rPr>
              <w:lastRenderedPageBreak/>
              <w:t xml:space="preserve">TEMA: </w:t>
            </w:r>
            <w:r w:rsidRPr="00616923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STVARAM PRIČU U SCRATCHU</w:t>
            </w:r>
          </w:p>
          <w:p w14:paraId="0EC34D07" w14:textId="77777777" w:rsidR="001D6B70" w:rsidRPr="001D6B70" w:rsidRDefault="001D6B70" w:rsidP="001D6B7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 w:rsidRPr="001D6B70">
              <w:rPr>
                <w:rFonts w:asciiTheme="majorHAnsi" w:eastAsia="Nunito" w:hAnsiTheme="majorHAnsi" w:cstheme="majorHAnsi"/>
                <w:sz w:val="20"/>
                <w:szCs w:val="28"/>
              </w:rPr>
              <w:t>Aktivnosti: Pokretanje lika u Scratchu, Igrajmo se u Scratchu, Animacija likova, Sviramo u Scratchu, Programiranjem stvaramo priče</w:t>
            </w:r>
          </w:p>
        </w:tc>
      </w:tr>
      <w:tr w:rsidR="001D6B70" w:rsidRPr="00CB2B32" w14:paraId="6CDF19CD" w14:textId="77777777" w:rsidTr="004053C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542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5B0AE3" w14:textId="77777777" w:rsidR="001D6B70" w:rsidRPr="004053C4" w:rsidRDefault="001D6B70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b/>
                <w:color w:val="FFFFFF"/>
                <w:sz w:val="18"/>
                <w:szCs w:val="18"/>
              </w:rPr>
              <w:t>ISHOD B.3.1</w:t>
            </w:r>
          </w:p>
        </w:tc>
        <w:tc>
          <w:tcPr>
            <w:tcW w:w="12332" w:type="dxa"/>
            <w:gridSpan w:val="5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BD7284" w14:textId="77777777" w:rsidR="001D6B70" w:rsidRPr="004053C4" w:rsidRDefault="001D6B70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RAZINE USVOJENOSTI</w:t>
            </w:r>
          </w:p>
        </w:tc>
      </w:tr>
      <w:tr w:rsidR="001D6B70" w:rsidRPr="00CB2B32" w14:paraId="5A705379" w14:textId="77777777" w:rsidTr="004053C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54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DC43C" w14:textId="77777777" w:rsidR="001D6B70" w:rsidRPr="004053C4" w:rsidRDefault="001D6B70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8E07E4" w14:textId="77777777" w:rsidR="001D6B70" w:rsidRPr="004053C4" w:rsidRDefault="001D6B70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zadovoljavajuća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D1845A" w14:textId="77777777" w:rsidR="001D6B70" w:rsidRPr="004053C4" w:rsidRDefault="001D6B70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dobra</w:t>
            </w:r>
          </w:p>
        </w:tc>
        <w:tc>
          <w:tcPr>
            <w:tcW w:w="277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F5852" w14:textId="77777777" w:rsidR="001D6B70" w:rsidRPr="004053C4" w:rsidRDefault="001D6B70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7C23A5" w14:textId="77777777" w:rsidR="001D6B70" w:rsidRPr="004053C4" w:rsidRDefault="001D6B70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iznimna</w:t>
            </w:r>
          </w:p>
        </w:tc>
      </w:tr>
      <w:tr w:rsidR="001D6B70" w:rsidRPr="00CB2B32" w14:paraId="3CDBE7B2" w14:textId="77777777" w:rsidTr="004053C4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F1D54" w14:textId="77777777" w:rsidR="001D6B70" w:rsidRPr="004053C4" w:rsidRDefault="001D6B70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Učenik stvara program korištenjem vizualnoga okruženja u kojemu se koristi slijedom koraka, ponavljanjem i odlukom te uz pomoć učitelja vrednuje svoje rješenje.</w:t>
            </w:r>
          </w:p>
        </w:tc>
        <w:tc>
          <w:tcPr>
            <w:tcW w:w="340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4E738" w14:textId="77777777" w:rsidR="001D6B70" w:rsidRPr="004053C4" w:rsidRDefault="001D6B70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Uz pomoć učitelja stvara program koji se sastoji od slijeda koraka i ponavljanja.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74907" w14:textId="77777777" w:rsidR="001D6B70" w:rsidRPr="004053C4" w:rsidRDefault="001D6B70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Samostalno stvara program koji se sastoji od slijeda koraka i ponavljanja.</w:t>
            </w: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96AC9" w14:textId="77777777" w:rsidR="001D6B70" w:rsidRPr="004053C4" w:rsidRDefault="001D6B70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Uz pomoć učitelja stvara program koji sadrži odluke, analizira rješenje zadatka i vrednuje ga.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2614E" w14:textId="77777777" w:rsidR="001D6B70" w:rsidRPr="004053C4" w:rsidRDefault="001D6B70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Samostalno stvara program koji se sastoji od slijeda koraka, ponavljanja i odluke.</w:t>
            </w:r>
          </w:p>
        </w:tc>
      </w:tr>
      <w:tr w:rsidR="00C15F75" w:rsidRPr="00CB2B32" w14:paraId="77131194" w14:textId="77777777" w:rsidTr="004053C4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2542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B5462F7" w14:textId="77777777" w:rsidR="00C15F75" w:rsidRPr="004053C4" w:rsidRDefault="00C15F75" w:rsidP="00C15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70C0"/>
              <w:spacing w:after="0" w:line="240" w:lineRule="auto"/>
              <w:jc w:val="right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b/>
                <w:color w:val="FFFFFF"/>
                <w:sz w:val="18"/>
                <w:szCs w:val="18"/>
              </w:rPr>
              <w:t>ISHOD B.3.2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58CA0" w14:textId="77777777" w:rsidR="00C15F75" w:rsidRPr="004053C4" w:rsidRDefault="00C15F75" w:rsidP="00C15F7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Uz pomoć učitelja određuje zajedničke karakteristike u grupi podataka i razvrstava ih prema njima.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0A960" w14:textId="77777777" w:rsidR="00C15F75" w:rsidRPr="004053C4" w:rsidRDefault="00C15F75" w:rsidP="00C15F7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Samostalno određuje zajedničke karakteristike grupe podataka i razvrstava ih prema njima.</w:t>
            </w:r>
          </w:p>
        </w:tc>
        <w:tc>
          <w:tcPr>
            <w:tcW w:w="277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E73C9" w14:textId="77777777" w:rsidR="00C15F75" w:rsidRPr="004053C4" w:rsidRDefault="00C15F75" w:rsidP="00C15F7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Uz manju pomoć učitelja određuje kriterij slaganja podataka koji omogućava učinkovito korištenje njima.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CAA6E" w14:textId="77777777" w:rsidR="00C15F75" w:rsidRPr="004053C4" w:rsidRDefault="00C15F75" w:rsidP="00C15F7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Razvrstava podatke u grupe i slaže podatke u određeni redoslijed prema odabranom kriteriju koji omogućava učinkovito korištenje podatcima.</w:t>
            </w:r>
          </w:p>
        </w:tc>
      </w:tr>
      <w:tr w:rsidR="00C15F75" w:rsidRPr="00CB2B32" w14:paraId="04FB4999" w14:textId="77777777" w:rsidTr="004053C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4FE1" w14:textId="77777777" w:rsidR="00C15F75" w:rsidRPr="004053C4" w:rsidRDefault="00C15F75" w:rsidP="00C15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Učenik slaže podatke na koristan način.</w:t>
            </w:r>
          </w:p>
        </w:tc>
        <w:tc>
          <w:tcPr>
            <w:tcW w:w="3402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340FA" w14:textId="77777777" w:rsidR="00C15F75" w:rsidRPr="004053C4" w:rsidRDefault="00C15F75" w:rsidP="00C15F7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0B9A5" w14:textId="77777777" w:rsidR="00C15F75" w:rsidRPr="004053C4" w:rsidRDefault="00C15F75" w:rsidP="00C15F7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</w:tc>
        <w:tc>
          <w:tcPr>
            <w:tcW w:w="277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ECE79" w14:textId="77777777" w:rsidR="00C15F75" w:rsidRPr="004053C4" w:rsidRDefault="00C15F75" w:rsidP="00C15F7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3E87F" w14:textId="77777777" w:rsidR="00C15F75" w:rsidRPr="004053C4" w:rsidRDefault="00C15F75" w:rsidP="00C15F7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</w:tc>
      </w:tr>
      <w:tr w:rsidR="00C15F75" w:rsidRPr="00CB2B32" w14:paraId="258C02D8" w14:textId="77777777" w:rsidTr="004053C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542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336EB" w14:textId="77777777" w:rsidR="00C15F75" w:rsidRPr="004053C4" w:rsidRDefault="00C15F75" w:rsidP="00C15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b/>
                <w:color w:val="FFFFFF"/>
                <w:sz w:val="18"/>
                <w:szCs w:val="18"/>
              </w:rPr>
              <w:t>Element vrednovanja/ocjena</w:t>
            </w:r>
          </w:p>
        </w:tc>
        <w:tc>
          <w:tcPr>
            <w:tcW w:w="3402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9EA206" w14:textId="77777777" w:rsidR="00C15F75" w:rsidRPr="004053C4" w:rsidRDefault="00C15F75" w:rsidP="00C15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dovoljan (2)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BA930C" w14:textId="77777777" w:rsidR="00C15F75" w:rsidRPr="004053C4" w:rsidRDefault="00C15F75" w:rsidP="00C15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dobar (3)</w:t>
            </w:r>
          </w:p>
        </w:tc>
        <w:tc>
          <w:tcPr>
            <w:tcW w:w="277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A82F84" w14:textId="77777777" w:rsidR="00C15F75" w:rsidRPr="004053C4" w:rsidRDefault="00C15F75" w:rsidP="00C15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33B3F8" w14:textId="77777777" w:rsidR="00C15F75" w:rsidRPr="004053C4" w:rsidRDefault="00C15F75" w:rsidP="00C15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odličan (5)</w:t>
            </w:r>
          </w:p>
        </w:tc>
      </w:tr>
      <w:tr w:rsidR="00C15F75" w:rsidRPr="00CB2B32" w14:paraId="0B5D7FF9" w14:textId="77777777" w:rsidTr="004053C4">
        <w:tblPrEx>
          <w:tblCellMar>
            <w:top w:w="0" w:type="dxa"/>
            <w:bottom w:w="0" w:type="dxa"/>
          </w:tblCellMar>
        </w:tblPrEx>
        <w:tc>
          <w:tcPr>
            <w:tcW w:w="2542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5D278" w14:textId="77777777" w:rsidR="00C15F75" w:rsidRPr="004053C4" w:rsidRDefault="00C15F75" w:rsidP="00C15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rješavanje problema</w:t>
            </w:r>
          </w:p>
        </w:tc>
        <w:tc>
          <w:tcPr>
            <w:tcW w:w="340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7E957" w14:textId="77777777" w:rsidR="003974D5" w:rsidRPr="004053C4" w:rsidRDefault="003974D5" w:rsidP="0075313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Učenik stvara program koji se pokreće klikom na zastavicu.</w:t>
            </w:r>
          </w:p>
          <w:p w14:paraId="4D3F545E" w14:textId="77777777" w:rsidR="003974D5" w:rsidRPr="004053C4" w:rsidRDefault="003974D5" w:rsidP="0075313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119488F9" w14:textId="77777777" w:rsidR="00753135" w:rsidRPr="004053C4" w:rsidRDefault="00753135" w:rsidP="0075313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U</w:t>
            </w:r>
            <w:r w:rsidR="00C247C0"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čenik uz</w:t>
            </w: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pomoć učitelja koristi koordinatni sustav da bi </w:t>
            </w:r>
            <w:r w:rsidR="00B82797"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izradio program za jednostavno kretanje lika po</w:t>
            </w:r>
            <w:r w:rsidR="00925870"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pozornici (u jednom smjeru).</w:t>
            </w:r>
          </w:p>
          <w:p w14:paraId="0A577561" w14:textId="77777777" w:rsidR="00271084" w:rsidRPr="004053C4" w:rsidRDefault="00271084" w:rsidP="0075313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583EB133" w14:textId="77777777" w:rsidR="00753135" w:rsidRPr="004053C4" w:rsidRDefault="00753135" w:rsidP="0075313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Uz pomoć učitelja koristi </w:t>
            </w:r>
            <w:r w:rsidR="003974D5"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neke </w:t>
            </w: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naredbe iz grupe naredbi Kretanje (idi, klizi, okreni se, promijeni x/y...)</w:t>
            </w:r>
            <w:r w:rsidR="00271084"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</w:p>
          <w:p w14:paraId="7820DCBF" w14:textId="77777777" w:rsidR="00753135" w:rsidRPr="004053C4" w:rsidRDefault="00753135" w:rsidP="0075313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1FC188D2" w14:textId="77777777" w:rsidR="00753135" w:rsidRPr="004053C4" w:rsidRDefault="004410DA" w:rsidP="0075313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Uz pomoć učitelja</w:t>
            </w:r>
            <w:r w:rsidR="00753135"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animira lik mijenjajući kostime.</w:t>
            </w:r>
          </w:p>
          <w:p w14:paraId="5EAA9676" w14:textId="77777777" w:rsidR="00753135" w:rsidRPr="004053C4" w:rsidRDefault="00753135" w:rsidP="0075313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515B1338" w14:textId="77777777" w:rsidR="00C15F75" w:rsidRPr="004053C4" w:rsidRDefault="004410DA" w:rsidP="00441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Uz pomoć učitelja</w:t>
            </w:r>
            <w:r w:rsidR="00753135"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programira </w:t>
            </w: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jednostavnu </w:t>
            </w:r>
            <w:r w:rsidR="00753135"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priču u S</w:t>
            </w: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cratchu bez interakcija.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D29D4" w14:textId="77777777" w:rsidR="00A256E8" w:rsidRPr="004053C4" w:rsidRDefault="00A256E8" w:rsidP="00A256E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Učenik uz pomoć učitelja stvara program koji se pokreće na različite načine (npr. klikom na zastavicu ili pritiskom na tipku).</w:t>
            </w:r>
          </w:p>
          <w:p w14:paraId="643A85BA" w14:textId="77777777" w:rsidR="00A256E8" w:rsidRPr="004053C4" w:rsidRDefault="00A256E8" w:rsidP="00A256E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34291700" w14:textId="77777777" w:rsidR="00925870" w:rsidRPr="004053C4" w:rsidRDefault="00925870" w:rsidP="0092587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Učenik uz malu pomoć učitelja koristi koordinatni sustav da bi izradio program za kretanje lika po pozornici u različitim smjerovima.</w:t>
            </w:r>
          </w:p>
          <w:p w14:paraId="27641A17" w14:textId="77777777" w:rsidR="00925870" w:rsidRPr="004053C4" w:rsidRDefault="00925870" w:rsidP="00A256E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4649BBF2" w14:textId="77777777" w:rsidR="00A256E8" w:rsidRPr="004053C4" w:rsidRDefault="00A256E8" w:rsidP="00A256E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Uz </w:t>
            </w:r>
            <w:r w:rsidR="003974D5"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="004E53E9"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pomoć učitelja</w:t>
            </w: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koristi </w:t>
            </w:r>
            <w:r w:rsidR="003974D5"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zadane </w:t>
            </w: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naredbe iz grupe naredbi Kretanje (idi, klizi, okreni se, promijeni x/y...)</w:t>
            </w:r>
            <w:r w:rsidR="00B82797"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.</w:t>
            </w:r>
          </w:p>
          <w:p w14:paraId="15BC19B8" w14:textId="77777777" w:rsidR="00A256E8" w:rsidRPr="004053C4" w:rsidRDefault="00A256E8" w:rsidP="00A256E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6C336369" w14:textId="77777777" w:rsidR="00A256E8" w:rsidRPr="004053C4" w:rsidRDefault="003974D5" w:rsidP="00A256E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Samostalno</w:t>
            </w:r>
            <w:r w:rsidR="00A256E8"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animira lik mijenjajući kostime.</w:t>
            </w:r>
          </w:p>
          <w:p w14:paraId="0A799C7F" w14:textId="77777777" w:rsidR="00A256E8" w:rsidRPr="004053C4" w:rsidRDefault="00A256E8" w:rsidP="00A256E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76757698" w14:textId="77777777" w:rsidR="00C15F75" w:rsidRPr="004053C4" w:rsidRDefault="00A256E8" w:rsidP="003974D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U</w:t>
            </w:r>
            <w:r w:rsidR="003974D5"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z manje greške samostalno</w:t>
            </w: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programira jednostavnu priču u Scratchu bez interakcija.</w:t>
            </w: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3A9D8" w14:textId="77777777" w:rsidR="004E53E9" w:rsidRPr="004053C4" w:rsidRDefault="004E53E9" w:rsidP="004E53E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Učenik samostalno stvara program koji se pokreće na različite načine (npr. klikom na zastavicu ili pritiskom na tipku).</w:t>
            </w:r>
          </w:p>
          <w:p w14:paraId="0BA78A6E" w14:textId="77777777" w:rsidR="003974D5" w:rsidRPr="004053C4" w:rsidRDefault="003974D5" w:rsidP="003974D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357651F6" w14:textId="77777777" w:rsidR="00CD7C62" w:rsidRPr="004053C4" w:rsidRDefault="00CD7C62" w:rsidP="00CD7C6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Uz manje greške </w:t>
            </w:r>
            <w:r w:rsidR="00925870"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samostalno </w:t>
            </w: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koristi koordinatni sustav da bi pokretao lik </w:t>
            </w:r>
            <w:r w:rsidR="00925870"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po pozornici u različitim smjerovima.</w:t>
            </w:r>
          </w:p>
          <w:p w14:paraId="17332675" w14:textId="77777777" w:rsidR="003974D5" w:rsidRPr="004053C4" w:rsidRDefault="003974D5" w:rsidP="003974D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2057130C" w14:textId="77777777" w:rsidR="003974D5" w:rsidRPr="004053C4" w:rsidRDefault="003974D5" w:rsidP="003974D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Uz  manje greške koristi zadane naredbe iz grupe naredbi Kretanje (idi, klizi, okreni se, promijeni x/y...)</w:t>
            </w:r>
          </w:p>
          <w:p w14:paraId="47828435" w14:textId="77777777" w:rsidR="00C15F75" w:rsidRPr="004053C4" w:rsidRDefault="003974D5" w:rsidP="004E53E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Uz </w:t>
            </w:r>
            <w:r w:rsidR="004E53E9"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manje</w:t>
            </w: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greške samostalno programira jednostavnu priču u S</w:t>
            </w:r>
            <w:r w:rsidR="004E53E9"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cratchu s jednim interaktivnim događajem.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6BEB7" w14:textId="77777777" w:rsidR="00B82797" w:rsidRPr="004053C4" w:rsidRDefault="003974D5" w:rsidP="00905511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Učenik </w:t>
            </w:r>
            <w:r w:rsidR="004E53E9"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se samostalno snalazi u koordinatnom sustavu Scratha.</w:t>
            </w:r>
            <w:r w:rsidR="00905511"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</w:p>
          <w:p w14:paraId="049F6E0B" w14:textId="77777777" w:rsidR="00B82797" w:rsidRPr="004053C4" w:rsidRDefault="00B82797" w:rsidP="00905511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734D3D56" w14:textId="77777777" w:rsidR="00905511" w:rsidRPr="004053C4" w:rsidRDefault="00905511" w:rsidP="00905511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Samostalno </w:t>
            </w:r>
            <w:r w:rsidR="003974D5"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odabire </w:t>
            </w:r>
            <w:r w:rsidR="004E53E9"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i koristi prikladne</w:t>
            </w: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naredbe iz grupe naredbi Kretanje (idi, klizi, okreni se, promijeni x/y...)</w:t>
            </w:r>
            <w:r w:rsidR="004E53E9"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da bi pokretao lik u željenom smjeru</w:t>
            </w:r>
            <w:r w:rsidR="00925870"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ili željenom putanjom</w:t>
            </w:r>
            <w:r w:rsidR="004E53E9"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.</w:t>
            </w:r>
          </w:p>
          <w:p w14:paraId="753705EC" w14:textId="77777777" w:rsidR="00905511" w:rsidRPr="004053C4" w:rsidRDefault="00905511" w:rsidP="00905511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5AEB2E56" w14:textId="77777777" w:rsidR="00905511" w:rsidRPr="004053C4" w:rsidRDefault="00905511" w:rsidP="004E53E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Osmišljava i samostalno programira priču u S</w:t>
            </w:r>
            <w:r w:rsidR="004E53E9" w:rsidRPr="004053C4">
              <w:rPr>
                <w:rFonts w:asciiTheme="majorHAnsi" w:eastAsia="Nunito" w:hAnsiTheme="majorHAnsi" w:cstheme="majorHAnsi"/>
                <w:sz w:val="18"/>
                <w:szCs w:val="18"/>
              </w:rPr>
              <w:t>cratchu s više interaktivnih događaja.</w:t>
            </w:r>
          </w:p>
        </w:tc>
      </w:tr>
    </w:tbl>
    <w:p w14:paraId="1D03280F" w14:textId="77777777" w:rsidR="001D6B70" w:rsidRPr="002203A6" w:rsidRDefault="001D6B70">
      <w:pPr>
        <w:rPr>
          <w:rFonts w:asciiTheme="majorHAnsi" w:eastAsia="Nunito" w:hAnsiTheme="majorHAnsi" w:cstheme="majorHAnsi"/>
        </w:rPr>
      </w:pPr>
    </w:p>
    <w:sectPr w:rsidR="001D6B70" w:rsidRPr="002203A6" w:rsidSect="004053C4">
      <w:type w:val="continuous"/>
      <w:pgSz w:w="16838" w:h="11906"/>
      <w:pgMar w:top="740" w:right="850" w:bottom="499" w:left="1133" w:header="426" w:footer="342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1EBF6" w14:textId="77777777" w:rsidR="000B287D" w:rsidRDefault="000B287D">
      <w:pPr>
        <w:spacing w:after="0" w:line="240" w:lineRule="auto"/>
      </w:pPr>
      <w:r>
        <w:separator/>
      </w:r>
    </w:p>
  </w:endnote>
  <w:endnote w:type="continuationSeparator" w:id="0">
    <w:p w14:paraId="4060E85B" w14:textId="77777777" w:rsidR="000B287D" w:rsidRDefault="000B2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8B7CC" w14:textId="77777777" w:rsidR="008A2E1B" w:rsidRDefault="008A2E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A14DA" w14:textId="77777777" w:rsidR="001B3B33" w:rsidRDefault="001B3B33">
    <w:pPr>
      <w:jc w:val="right"/>
    </w:pPr>
    <w:r>
      <w:fldChar w:fldCharType="begin"/>
    </w:r>
    <w:r>
      <w:instrText>PAGE</w:instrText>
    </w:r>
    <w:r>
      <w:fldChar w:fldCharType="separate"/>
    </w:r>
    <w:r w:rsidR="002761A6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671C7" w14:textId="77777777" w:rsidR="008A2E1B" w:rsidRDefault="008A2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9FD743" w14:textId="77777777" w:rsidR="000B287D" w:rsidRDefault="000B287D">
      <w:pPr>
        <w:spacing w:after="0" w:line="240" w:lineRule="auto"/>
      </w:pPr>
      <w:r>
        <w:separator/>
      </w:r>
    </w:p>
  </w:footnote>
  <w:footnote w:type="continuationSeparator" w:id="0">
    <w:p w14:paraId="580C5047" w14:textId="77777777" w:rsidR="000B287D" w:rsidRDefault="000B2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EC06C" w14:textId="77777777" w:rsidR="008A2E1B" w:rsidRDefault="008A2E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F1A60" w14:textId="7CB69621" w:rsidR="001B3B33" w:rsidRDefault="001B3B33">
    <w:r>
      <w:t>Školska godina 2020./2021.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Učitelj:</w:t>
    </w:r>
    <w:r w:rsidR="008A2E1B">
      <w:t xml:space="preserve"> Darko Račić</w:t>
    </w:r>
    <w:r w:rsidR="000B287D">
      <w:pict w14:anchorId="43B0BDB3">
        <v:rect id="_x0000_i1025" style="width:737.55pt;height:1.55pt" o:hrpct="993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76E52" w14:textId="2E0B624E" w:rsidR="001B3B33" w:rsidRDefault="001B3B33" w:rsidP="002C78F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D08DD"/>
    <w:multiLevelType w:val="multilevel"/>
    <w:tmpl w:val="8F6A71E2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CCC5C8A"/>
    <w:multiLevelType w:val="multilevel"/>
    <w:tmpl w:val="EC2AAAC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D200F2B"/>
    <w:multiLevelType w:val="hybridMultilevel"/>
    <w:tmpl w:val="547C8B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02927"/>
    <w:multiLevelType w:val="multilevel"/>
    <w:tmpl w:val="F8509D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A51139C"/>
    <w:multiLevelType w:val="multilevel"/>
    <w:tmpl w:val="E1E487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55112D3"/>
    <w:multiLevelType w:val="multilevel"/>
    <w:tmpl w:val="AB16E668"/>
    <w:lvl w:ilvl="0">
      <w:start w:val="1"/>
      <w:numFmt w:val="decimal"/>
      <w:lvlText w:val="%1."/>
      <w:lvlJc w:val="left"/>
      <w:pPr>
        <w:ind w:left="720" w:hanging="360"/>
      </w:pPr>
      <w:rPr>
        <w:rFonts w:ascii="Nunito" w:eastAsia="Nunito" w:hAnsi="Nunito" w:cs="Nunito"/>
        <w:b w:val="0"/>
        <w:vertAlign w:val="baseline"/>
      </w:rPr>
    </w:lvl>
    <w:lvl w:ilvl="1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0F3"/>
    <w:rsid w:val="00004AB1"/>
    <w:rsid w:val="00011048"/>
    <w:rsid w:val="000200FE"/>
    <w:rsid w:val="0002049C"/>
    <w:rsid w:val="00021398"/>
    <w:rsid w:val="000231AD"/>
    <w:rsid w:val="00034BC0"/>
    <w:rsid w:val="0004410E"/>
    <w:rsid w:val="000520A8"/>
    <w:rsid w:val="00063D96"/>
    <w:rsid w:val="00075225"/>
    <w:rsid w:val="0008216B"/>
    <w:rsid w:val="000B0409"/>
    <w:rsid w:val="000B287D"/>
    <w:rsid w:val="0010392C"/>
    <w:rsid w:val="00103A40"/>
    <w:rsid w:val="00116104"/>
    <w:rsid w:val="00117C81"/>
    <w:rsid w:val="00121800"/>
    <w:rsid w:val="00126335"/>
    <w:rsid w:val="00127609"/>
    <w:rsid w:val="00131029"/>
    <w:rsid w:val="00136A8D"/>
    <w:rsid w:val="001A45D7"/>
    <w:rsid w:val="001A5A5B"/>
    <w:rsid w:val="001B3B33"/>
    <w:rsid w:val="001C3799"/>
    <w:rsid w:val="001C3B8C"/>
    <w:rsid w:val="001D6B70"/>
    <w:rsid w:val="001D7546"/>
    <w:rsid w:val="001E29E7"/>
    <w:rsid w:val="001E52DE"/>
    <w:rsid w:val="001F2564"/>
    <w:rsid w:val="002176E3"/>
    <w:rsid w:val="002203A6"/>
    <w:rsid w:val="00226FD3"/>
    <w:rsid w:val="00253425"/>
    <w:rsid w:val="00261C0E"/>
    <w:rsid w:val="00261EB4"/>
    <w:rsid w:val="00271084"/>
    <w:rsid w:val="00272CB8"/>
    <w:rsid w:val="00275874"/>
    <w:rsid w:val="002761A6"/>
    <w:rsid w:val="00296DD0"/>
    <w:rsid w:val="002A2DE3"/>
    <w:rsid w:val="002C6F8F"/>
    <w:rsid w:val="002C78F7"/>
    <w:rsid w:val="002D660F"/>
    <w:rsid w:val="002F7848"/>
    <w:rsid w:val="0033050C"/>
    <w:rsid w:val="00337552"/>
    <w:rsid w:val="00350A00"/>
    <w:rsid w:val="003525FF"/>
    <w:rsid w:val="0036374B"/>
    <w:rsid w:val="003706BB"/>
    <w:rsid w:val="00382271"/>
    <w:rsid w:val="00386743"/>
    <w:rsid w:val="0039349F"/>
    <w:rsid w:val="003974D5"/>
    <w:rsid w:val="003C3D14"/>
    <w:rsid w:val="003C5BBB"/>
    <w:rsid w:val="003D75F8"/>
    <w:rsid w:val="003E1A08"/>
    <w:rsid w:val="003E5D6F"/>
    <w:rsid w:val="00404C12"/>
    <w:rsid w:val="004053C4"/>
    <w:rsid w:val="004410DA"/>
    <w:rsid w:val="0046265E"/>
    <w:rsid w:val="004628ED"/>
    <w:rsid w:val="00482EB6"/>
    <w:rsid w:val="0049309B"/>
    <w:rsid w:val="004D1668"/>
    <w:rsid w:val="004D242C"/>
    <w:rsid w:val="004D4543"/>
    <w:rsid w:val="004E53E9"/>
    <w:rsid w:val="004F28B7"/>
    <w:rsid w:val="00507788"/>
    <w:rsid w:val="00512139"/>
    <w:rsid w:val="00521D7E"/>
    <w:rsid w:val="00525599"/>
    <w:rsid w:val="00525D9E"/>
    <w:rsid w:val="00540C85"/>
    <w:rsid w:val="00546795"/>
    <w:rsid w:val="0055328F"/>
    <w:rsid w:val="00570CA4"/>
    <w:rsid w:val="00571690"/>
    <w:rsid w:val="00581B2F"/>
    <w:rsid w:val="00583311"/>
    <w:rsid w:val="00585810"/>
    <w:rsid w:val="00585F3A"/>
    <w:rsid w:val="00590E51"/>
    <w:rsid w:val="005970A9"/>
    <w:rsid w:val="005A2EB1"/>
    <w:rsid w:val="005C14C8"/>
    <w:rsid w:val="005D39EE"/>
    <w:rsid w:val="005D712B"/>
    <w:rsid w:val="005F4C25"/>
    <w:rsid w:val="00601BB9"/>
    <w:rsid w:val="00604E64"/>
    <w:rsid w:val="00606EA3"/>
    <w:rsid w:val="00616923"/>
    <w:rsid w:val="00630179"/>
    <w:rsid w:val="00646D43"/>
    <w:rsid w:val="006647FF"/>
    <w:rsid w:val="006711CD"/>
    <w:rsid w:val="006A630E"/>
    <w:rsid w:val="006B044D"/>
    <w:rsid w:val="006B3276"/>
    <w:rsid w:val="006C2104"/>
    <w:rsid w:val="006D013D"/>
    <w:rsid w:val="006D6814"/>
    <w:rsid w:val="006E473D"/>
    <w:rsid w:val="006F431B"/>
    <w:rsid w:val="006F43DF"/>
    <w:rsid w:val="00706187"/>
    <w:rsid w:val="0071349B"/>
    <w:rsid w:val="00714878"/>
    <w:rsid w:val="00716333"/>
    <w:rsid w:val="0072341C"/>
    <w:rsid w:val="0074196D"/>
    <w:rsid w:val="00741EDC"/>
    <w:rsid w:val="00753135"/>
    <w:rsid w:val="007633E6"/>
    <w:rsid w:val="00764D67"/>
    <w:rsid w:val="0077120C"/>
    <w:rsid w:val="0077497A"/>
    <w:rsid w:val="007C5FA6"/>
    <w:rsid w:val="007C7C26"/>
    <w:rsid w:val="007E0A5A"/>
    <w:rsid w:val="007E6331"/>
    <w:rsid w:val="008001F2"/>
    <w:rsid w:val="00813D49"/>
    <w:rsid w:val="00814C24"/>
    <w:rsid w:val="00820300"/>
    <w:rsid w:val="008207F1"/>
    <w:rsid w:val="0082232B"/>
    <w:rsid w:val="00843444"/>
    <w:rsid w:val="00867D2D"/>
    <w:rsid w:val="008864A9"/>
    <w:rsid w:val="00897950"/>
    <w:rsid w:val="008A2563"/>
    <w:rsid w:val="008A2E1B"/>
    <w:rsid w:val="008A5299"/>
    <w:rsid w:val="008C4A18"/>
    <w:rsid w:val="008D1FC9"/>
    <w:rsid w:val="008D57D5"/>
    <w:rsid w:val="008D7137"/>
    <w:rsid w:val="008F72F9"/>
    <w:rsid w:val="00905511"/>
    <w:rsid w:val="00925870"/>
    <w:rsid w:val="00937795"/>
    <w:rsid w:val="0095397E"/>
    <w:rsid w:val="00957EBD"/>
    <w:rsid w:val="00963DCB"/>
    <w:rsid w:val="00965F49"/>
    <w:rsid w:val="00967792"/>
    <w:rsid w:val="00970FB0"/>
    <w:rsid w:val="00973D3F"/>
    <w:rsid w:val="0098509B"/>
    <w:rsid w:val="00990B35"/>
    <w:rsid w:val="009A41EF"/>
    <w:rsid w:val="009A6FD1"/>
    <w:rsid w:val="009B29EE"/>
    <w:rsid w:val="009B590D"/>
    <w:rsid w:val="009C571C"/>
    <w:rsid w:val="009D29CB"/>
    <w:rsid w:val="00A05354"/>
    <w:rsid w:val="00A0561E"/>
    <w:rsid w:val="00A256E8"/>
    <w:rsid w:val="00A31F7F"/>
    <w:rsid w:val="00A40F67"/>
    <w:rsid w:val="00A60BDC"/>
    <w:rsid w:val="00A64664"/>
    <w:rsid w:val="00A82E86"/>
    <w:rsid w:val="00A94C9C"/>
    <w:rsid w:val="00A94DCC"/>
    <w:rsid w:val="00AD1A46"/>
    <w:rsid w:val="00AD2940"/>
    <w:rsid w:val="00AD5F23"/>
    <w:rsid w:val="00AE7FFE"/>
    <w:rsid w:val="00B062EC"/>
    <w:rsid w:val="00B21629"/>
    <w:rsid w:val="00B32AFA"/>
    <w:rsid w:val="00B64CDA"/>
    <w:rsid w:val="00B669EF"/>
    <w:rsid w:val="00B82797"/>
    <w:rsid w:val="00B842CC"/>
    <w:rsid w:val="00BB1E4F"/>
    <w:rsid w:val="00BC1547"/>
    <w:rsid w:val="00BC52EA"/>
    <w:rsid w:val="00BD6E27"/>
    <w:rsid w:val="00BF07E4"/>
    <w:rsid w:val="00C113C4"/>
    <w:rsid w:val="00C15F75"/>
    <w:rsid w:val="00C247C0"/>
    <w:rsid w:val="00C51662"/>
    <w:rsid w:val="00CA2F81"/>
    <w:rsid w:val="00CB2B32"/>
    <w:rsid w:val="00CD5C1A"/>
    <w:rsid w:val="00CD7C62"/>
    <w:rsid w:val="00CE16A1"/>
    <w:rsid w:val="00CF00F7"/>
    <w:rsid w:val="00D05D38"/>
    <w:rsid w:val="00D32507"/>
    <w:rsid w:val="00D53E94"/>
    <w:rsid w:val="00D573D6"/>
    <w:rsid w:val="00D63666"/>
    <w:rsid w:val="00D74ED8"/>
    <w:rsid w:val="00D95A80"/>
    <w:rsid w:val="00D9694A"/>
    <w:rsid w:val="00DB02AB"/>
    <w:rsid w:val="00DB746C"/>
    <w:rsid w:val="00DE5EC6"/>
    <w:rsid w:val="00E06599"/>
    <w:rsid w:val="00E1056D"/>
    <w:rsid w:val="00E22966"/>
    <w:rsid w:val="00E30B8B"/>
    <w:rsid w:val="00E45BE8"/>
    <w:rsid w:val="00E66313"/>
    <w:rsid w:val="00E7572C"/>
    <w:rsid w:val="00E83865"/>
    <w:rsid w:val="00E901F2"/>
    <w:rsid w:val="00E95D19"/>
    <w:rsid w:val="00EA00C9"/>
    <w:rsid w:val="00EA2522"/>
    <w:rsid w:val="00EA5B5B"/>
    <w:rsid w:val="00EA61E5"/>
    <w:rsid w:val="00EB505B"/>
    <w:rsid w:val="00EC74BB"/>
    <w:rsid w:val="00ED5CF9"/>
    <w:rsid w:val="00ED6C88"/>
    <w:rsid w:val="00EE0A7F"/>
    <w:rsid w:val="00EF4D34"/>
    <w:rsid w:val="00F0334A"/>
    <w:rsid w:val="00F04D3B"/>
    <w:rsid w:val="00F05647"/>
    <w:rsid w:val="00F126A3"/>
    <w:rsid w:val="00F230F3"/>
    <w:rsid w:val="00F86D11"/>
    <w:rsid w:val="00F92794"/>
    <w:rsid w:val="00FA2EF9"/>
    <w:rsid w:val="00FA7CDB"/>
    <w:rsid w:val="00FB74C2"/>
    <w:rsid w:val="00FE0AFA"/>
    <w:rsid w:val="00FE0E1E"/>
    <w:rsid w:val="00FF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5391F"/>
  <w15:docId w15:val="{84930814-F44D-474C-B0F9-DAEA213B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0231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3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1AD"/>
  </w:style>
  <w:style w:type="paragraph" w:styleId="Footer">
    <w:name w:val="footer"/>
    <w:basedOn w:val="Normal"/>
    <w:link w:val="FooterChar"/>
    <w:uiPriority w:val="99"/>
    <w:unhideWhenUsed/>
    <w:rsid w:val="00023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B98B314817E348A650FA67381F080D" ma:contentTypeVersion="2" ma:contentTypeDescription="Stvaranje novog dokumenta." ma:contentTypeScope="" ma:versionID="9f24b69382db3e5c983306e330b8d2d5">
  <xsd:schema xmlns:xsd="http://www.w3.org/2001/XMLSchema" xmlns:xs="http://www.w3.org/2001/XMLSchema" xmlns:p="http://schemas.microsoft.com/office/2006/metadata/properties" xmlns:ns2="cb83618f-5396-4a22-b943-81238006e514" targetNamespace="http://schemas.microsoft.com/office/2006/metadata/properties" ma:root="true" ma:fieldsID="3b04108eba826a8fb01a796f42fa1ac1" ns2:_="">
    <xsd:import namespace="cb83618f-5396-4a22-b943-81238006e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3618f-5396-4a22-b943-81238006e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B204FE-652B-4705-B9D2-B3BC6ABAD5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51C438-A690-4B05-8FAD-31054690CA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648E9D-E46B-41FA-B0F8-F23A1F08BA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283A9F-0470-44F1-896A-6537FF8F2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3618f-5396-4a22-b943-81238006e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4424</Words>
  <Characters>25223</Characters>
  <Application>Microsoft Office Word</Application>
  <DocSecurity>0</DocSecurity>
  <Lines>210</Lines>
  <Paragraphs>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Darko Račić</cp:lastModifiedBy>
  <cp:revision>3</cp:revision>
  <dcterms:created xsi:type="dcterms:W3CDTF">2020-09-01T18:55:00Z</dcterms:created>
  <dcterms:modified xsi:type="dcterms:W3CDTF">2021-01-29T15:20:00Z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0x01010084B98B314817E348A650FA67381F080D</vt:lpwstr>
  </property>
</Properties>
</file>